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F71D" w14:textId="77777777" w:rsidR="002177B2" w:rsidRPr="00C97AA1" w:rsidRDefault="002177B2" w:rsidP="002177B2">
      <w:pPr>
        <w:rPr>
          <w:rFonts w:ascii="Arial" w:hAnsi="Arial" w:cs="Arial"/>
        </w:rPr>
      </w:pPr>
    </w:p>
    <w:p w14:paraId="66D1C8E4" w14:textId="07DD2CA0" w:rsidR="002177B2" w:rsidRPr="00C97AA1" w:rsidRDefault="002177B2" w:rsidP="002177B2">
      <w:pPr>
        <w:rPr>
          <w:rFonts w:ascii="Arial" w:hAnsi="Arial" w:cs="Arial"/>
        </w:rPr>
      </w:pPr>
    </w:p>
    <w:p w14:paraId="20F78A05" w14:textId="77777777" w:rsidR="002177B2" w:rsidRPr="00C97AA1" w:rsidRDefault="002177B2" w:rsidP="002177B2">
      <w:pPr>
        <w:rPr>
          <w:rFonts w:ascii="Arial" w:hAnsi="Arial" w:cs="Arial"/>
        </w:rPr>
      </w:pPr>
    </w:p>
    <w:p w14:paraId="475A0A67" w14:textId="77777777" w:rsidR="002177B2" w:rsidRPr="00C97AA1" w:rsidRDefault="002177B2" w:rsidP="002177B2">
      <w:pPr>
        <w:rPr>
          <w:rFonts w:ascii="Arial" w:hAnsi="Arial" w:cs="Arial"/>
        </w:rPr>
      </w:pPr>
    </w:p>
    <w:p w14:paraId="1F1E53EE" w14:textId="77777777" w:rsidR="002177B2" w:rsidRPr="00C97AA1" w:rsidRDefault="002177B2" w:rsidP="002177B2">
      <w:pPr>
        <w:rPr>
          <w:rFonts w:ascii="Arial" w:hAnsi="Arial" w:cs="Arial"/>
        </w:rPr>
      </w:pPr>
    </w:p>
    <w:p w14:paraId="6D4FA730" w14:textId="77777777" w:rsidR="002177B2" w:rsidRPr="00C97AA1" w:rsidRDefault="002177B2" w:rsidP="002177B2">
      <w:pPr>
        <w:jc w:val="center"/>
        <w:rPr>
          <w:rFonts w:ascii="Arial" w:hAnsi="Arial" w:cs="Arial"/>
        </w:rPr>
      </w:pPr>
    </w:p>
    <w:p w14:paraId="282F5870" w14:textId="77777777" w:rsidR="002177B2" w:rsidRPr="00C97AA1" w:rsidRDefault="002177B2" w:rsidP="002177B2">
      <w:pPr>
        <w:jc w:val="center"/>
        <w:rPr>
          <w:rFonts w:ascii="Arial" w:hAnsi="Arial" w:cs="Arial"/>
        </w:rPr>
      </w:pPr>
    </w:p>
    <w:p w14:paraId="016BBD5F" w14:textId="77777777" w:rsidR="002177B2" w:rsidRPr="00C97AA1" w:rsidRDefault="002177B2" w:rsidP="002177B2">
      <w:pPr>
        <w:jc w:val="center"/>
        <w:rPr>
          <w:rFonts w:ascii="Arial" w:hAnsi="Arial" w:cs="Arial"/>
        </w:rPr>
      </w:pPr>
    </w:p>
    <w:p w14:paraId="50E433D9" w14:textId="77777777" w:rsidR="001761FF" w:rsidRPr="00C97AA1" w:rsidRDefault="001761FF" w:rsidP="002177B2">
      <w:pPr>
        <w:jc w:val="center"/>
        <w:rPr>
          <w:rFonts w:ascii="Arial" w:hAnsi="Arial" w:cs="Arial"/>
        </w:rPr>
      </w:pPr>
    </w:p>
    <w:p w14:paraId="43D2A1D7" w14:textId="77777777" w:rsidR="001761FF" w:rsidRPr="00C97AA1" w:rsidRDefault="001761FF" w:rsidP="002177B2">
      <w:pPr>
        <w:jc w:val="center"/>
        <w:rPr>
          <w:rFonts w:ascii="Arial" w:hAnsi="Arial" w:cs="Arial"/>
        </w:rPr>
      </w:pPr>
    </w:p>
    <w:p w14:paraId="0DD221AF" w14:textId="77777777" w:rsidR="001761FF" w:rsidRPr="00C97AA1" w:rsidRDefault="001761FF" w:rsidP="002177B2">
      <w:pPr>
        <w:jc w:val="center"/>
        <w:rPr>
          <w:rFonts w:ascii="Arial" w:hAnsi="Arial" w:cs="Arial"/>
        </w:rPr>
      </w:pPr>
    </w:p>
    <w:p w14:paraId="59D9907B" w14:textId="77777777" w:rsidR="001761FF" w:rsidRPr="00C97AA1" w:rsidRDefault="001761FF" w:rsidP="002177B2">
      <w:pPr>
        <w:jc w:val="center"/>
        <w:rPr>
          <w:rFonts w:ascii="Arial" w:hAnsi="Arial" w:cs="Arial"/>
        </w:rPr>
      </w:pPr>
    </w:p>
    <w:p w14:paraId="5E646E60" w14:textId="38A0741E" w:rsidR="00CB691A" w:rsidRPr="00C97AA1" w:rsidRDefault="00D44592" w:rsidP="00D44592">
      <w:pPr>
        <w:spacing w:line="360" w:lineRule="auto"/>
        <w:jc w:val="center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Exposé for a dissertation</w:t>
      </w:r>
    </w:p>
    <w:p w14:paraId="7795F953" w14:textId="77777777" w:rsidR="00D44592" w:rsidRPr="00C97AA1" w:rsidRDefault="00D44592" w:rsidP="00D4459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6BF6A06" w14:textId="3FA5B5B6" w:rsidR="00DA1BBD" w:rsidRPr="00C97AA1" w:rsidRDefault="002177B2" w:rsidP="00DA1BBD">
      <w:pPr>
        <w:spacing w:line="360" w:lineRule="auto"/>
        <w:jc w:val="center"/>
        <w:rPr>
          <w:rFonts w:ascii="Arial" w:hAnsi="Arial" w:cs="Arial"/>
          <w:i/>
          <w:iCs/>
          <w:highlight w:val="lightGray"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D44592" w:rsidRPr="00C97AA1">
        <w:rPr>
          <w:rFonts w:ascii="Arial" w:hAnsi="Arial" w:cs="Arial"/>
          <w:i/>
          <w:iCs/>
          <w:highlight w:val="lightGray"/>
          <w:lang w:val="en-US"/>
        </w:rPr>
        <w:t>Add working title</w:t>
      </w:r>
      <w:r w:rsidR="00DA1BBD"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6162B48B" w14:textId="70E64DB6" w:rsidR="002177B2" w:rsidRPr="00C97AA1" w:rsidRDefault="00DA1BBD" w:rsidP="00DA1BBD">
      <w:pPr>
        <w:spacing w:line="360" w:lineRule="auto"/>
        <w:jc w:val="center"/>
        <w:rPr>
          <w:rFonts w:ascii="Arial" w:hAnsi="Arial" w:cs="Arial"/>
          <w:i/>
          <w:iCs/>
          <w:highlight w:val="lightGray"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br/>
      </w:r>
      <w:r w:rsidRPr="00C97AA1">
        <w:rPr>
          <w:rFonts w:ascii="Arial" w:hAnsi="Arial" w:cs="Arial"/>
          <w:lang w:val="en-US"/>
        </w:rPr>
        <w:t>(</w:t>
      </w:r>
      <w:r w:rsidR="00024C1D" w:rsidRPr="00C97AA1">
        <w:rPr>
          <w:rFonts w:ascii="Arial" w:hAnsi="Arial" w:cs="Arial"/>
          <w:lang w:val="en-US"/>
        </w:rPr>
        <w:t>An exposé is the planning document for a dissertation. It provides a comprehensive overview of the content, structure and timetable. It also presents an initial selection of relevant literature sources</w:t>
      </w:r>
      <w:r w:rsidR="004B68E2" w:rsidRPr="00C97AA1">
        <w:rPr>
          <w:rFonts w:ascii="Arial" w:hAnsi="Arial" w:cs="Arial"/>
          <w:lang w:val="en-US"/>
        </w:rPr>
        <w:t>.</w:t>
      </w:r>
      <w:r w:rsidR="001761FF" w:rsidRPr="00C97AA1">
        <w:rPr>
          <w:rStyle w:val="Funotenzeichen"/>
          <w:rFonts w:ascii="Arial" w:hAnsi="Arial" w:cs="Arial"/>
        </w:rPr>
        <w:footnoteReference w:id="1"/>
      </w:r>
      <w:r w:rsidRPr="00C97AA1">
        <w:rPr>
          <w:rFonts w:ascii="Arial" w:hAnsi="Arial" w:cs="Arial"/>
          <w:lang w:val="en-US"/>
        </w:rPr>
        <w:t>)</w:t>
      </w:r>
    </w:p>
    <w:p w14:paraId="0E1BC4D4" w14:textId="77777777" w:rsidR="001761FF" w:rsidRPr="00C97AA1" w:rsidRDefault="001761FF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085D161" w14:textId="77777777" w:rsidR="001F65FA" w:rsidRPr="00C97AA1" w:rsidRDefault="001F65FA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D3FDF7B" w14:textId="58235049" w:rsidR="001761FF" w:rsidRPr="00C97AA1" w:rsidRDefault="00D44592" w:rsidP="008F042B">
      <w:p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Editor</w:t>
      </w:r>
      <w:r w:rsidR="001761FF" w:rsidRPr="00C97AA1">
        <w:rPr>
          <w:rFonts w:ascii="Arial" w:hAnsi="Arial" w:cs="Arial"/>
          <w:lang w:val="en-US"/>
        </w:rPr>
        <w:t>:</w:t>
      </w:r>
      <w:r w:rsidR="00725E3A" w:rsidRPr="00C97AA1">
        <w:rPr>
          <w:rFonts w:ascii="Arial" w:hAnsi="Arial" w:cs="Arial"/>
          <w:lang w:val="en-US"/>
        </w:rPr>
        <w:t xml:space="preserve"> 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Pr="00C97AA1">
        <w:rPr>
          <w:rFonts w:ascii="Arial" w:hAnsi="Arial" w:cs="Arial"/>
          <w:i/>
          <w:iCs/>
          <w:highlight w:val="lightGray"/>
          <w:lang w:val="en-US"/>
        </w:rPr>
        <w:t>first name, surname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5E5C5D10" w14:textId="0FC4B9EE" w:rsidR="001761FF" w:rsidRPr="00C97AA1" w:rsidRDefault="00D44592" w:rsidP="008F042B">
      <w:p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 xml:space="preserve">E-mail </w:t>
      </w:r>
      <w:proofErr w:type="spellStart"/>
      <w:r w:rsidRPr="00C97AA1">
        <w:rPr>
          <w:rFonts w:ascii="Arial" w:hAnsi="Arial" w:cs="Arial"/>
          <w:lang w:val="en-US"/>
        </w:rPr>
        <w:t>a</w:t>
      </w:r>
      <w:r w:rsidR="00D3386F" w:rsidRPr="00C97AA1">
        <w:rPr>
          <w:rFonts w:ascii="Arial" w:hAnsi="Arial" w:cs="Arial"/>
          <w:lang w:val="en-US"/>
        </w:rPr>
        <w:t>dress</w:t>
      </w:r>
      <w:proofErr w:type="spellEnd"/>
      <w:r w:rsidR="001761FF" w:rsidRPr="00C97AA1">
        <w:rPr>
          <w:rFonts w:ascii="Arial" w:hAnsi="Arial" w:cs="Arial"/>
          <w:lang w:val="en-US"/>
        </w:rPr>
        <w:t>:</w:t>
      </w:r>
      <w:r w:rsidR="00725E3A" w:rsidRPr="00C97AA1">
        <w:rPr>
          <w:rFonts w:ascii="Arial" w:hAnsi="Arial" w:cs="Arial"/>
          <w:lang w:val="en-US"/>
        </w:rPr>
        <w:t xml:space="preserve"> 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Pr="00C97AA1">
        <w:rPr>
          <w:rFonts w:ascii="Arial" w:hAnsi="Arial" w:cs="Arial"/>
          <w:i/>
          <w:iCs/>
          <w:highlight w:val="lightGray"/>
          <w:lang w:val="en-US"/>
        </w:rPr>
        <w:t>firstname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Pr="00C97AA1">
        <w:rPr>
          <w:rFonts w:ascii="Arial" w:hAnsi="Arial" w:cs="Arial"/>
          <w:i/>
          <w:iCs/>
          <w:highlight w:val="lightGray"/>
          <w:lang w:val="en-US"/>
        </w:rPr>
        <w:t>sur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name@hof-university.de]</w:t>
      </w:r>
    </w:p>
    <w:p w14:paraId="179FAEE8" w14:textId="77777777" w:rsidR="001761FF" w:rsidRPr="00C97AA1" w:rsidRDefault="001761FF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9075BBA" w14:textId="52DCA0AC" w:rsidR="001761FF" w:rsidRPr="00C97AA1" w:rsidRDefault="00D44592" w:rsidP="008F042B">
      <w:p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Supervisor</w:t>
      </w:r>
      <w:r w:rsidR="001761FF" w:rsidRPr="00C97AA1">
        <w:rPr>
          <w:rFonts w:ascii="Arial" w:hAnsi="Arial" w:cs="Arial"/>
          <w:lang w:val="en-US"/>
        </w:rPr>
        <w:t xml:space="preserve"> (Universit</w:t>
      </w:r>
      <w:r w:rsidRPr="00C97AA1">
        <w:rPr>
          <w:rFonts w:ascii="Arial" w:hAnsi="Arial" w:cs="Arial"/>
          <w:lang w:val="en-US"/>
        </w:rPr>
        <w:t>y</w:t>
      </w:r>
      <w:r w:rsidR="001761FF" w:rsidRPr="00C97AA1">
        <w:rPr>
          <w:rFonts w:ascii="Arial" w:hAnsi="Arial" w:cs="Arial"/>
          <w:lang w:val="en-US"/>
        </w:rPr>
        <w:t>):</w:t>
      </w:r>
      <w:r w:rsidR="00725E3A" w:rsidRPr="00C97AA1">
        <w:rPr>
          <w:rFonts w:ascii="Arial" w:hAnsi="Arial" w:cs="Arial"/>
          <w:lang w:val="en-US"/>
        </w:rPr>
        <w:t xml:space="preserve"> </w:t>
      </w:r>
      <w:bookmarkStart w:id="0" w:name="_Hlk173236499"/>
      <w:r w:rsidRPr="00C97AA1">
        <w:rPr>
          <w:rFonts w:ascii="Arial" w:hAnsi="Arial" w:cs="Arial"/>
          <w:i/>
          <w:iCs/>
          <w:highlight w:val="lightGray"/>
          <w:lang w:val="en-US"/>
        </w:rPr>
        <w:t>[first name, surname]</w:t>
      </w:r>
      <w:bookmarkEnd w:id="0"/>
    </w:p>
    <w:p w14:paraId="391E2C99" w14:textId="21ADB9C5" w:rsidR="001761FF" w:rsidRPr="00C97AA1" w:rsidRDefault="00D44592" w:rsidP="008F042B">
      <w:p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Supervisor</w:t>
      </w:r>
      <w:r w:rsidR="001761FF" w:rsidRPr="00C97AA1">
        <w:rPr>
          <w:rFonts w:ascii="Arial" w:hAnsi="Arial" w:cs="Arial"/>
          <w:lang w:val="en-US"/>
        </w:rPr>
        <w:t xml:space="preserve"> (</w:t>
      </w:r>
      <w:r w:rsidRPr="00C97AA1">
        <w:rPr>
          <w:rFonts w:ascii="Arial" w:hAnsi="Arial" w:cs="Arial"/>
          <w:lang w:val="en-US"/>
        </w:rPr>
        <w:t>University of Applied Science</w:t>
      </w:r>
      <w:r w:rsidR="001761FF" w:rsidRPr="00C97AA1">
        <w:rPr>
          <w:rFonts w:ascii="Arial" w:hAnsi="Arial" w:cs="Arial"/>
          <w:lang w:val="en-US"/>
        </w:rPr>
        <w:t>):</w:t>
      </w:r>
      <w:r w:rsidR="00725E3A" w:rsidRPr="00C97AA1">
        <w:rPr>
          <w:rFonts w:ascii="Arial" w:hAnsi="Arial" w:cs="Arial"/>
          <w:lang w:val="en-US"/>
        </w:rPr>
        <w:t xml:space="preserve"> </w:t>
      </w:r>
      <w:r w:rsidRPr="00C97AA1">
        <w:rPr>
          <w:rFonts w:ascii="Arial" w:hAnsi="Arial" w:cs="Arial"/>
          <w:i/>
          <w:iCs/>
          <w:highlight w:val="lightGray"/>
          <w:lang w:val="en-US"/>
        </w:rPr>
        <w:t>[first name, surname]</w:t>
      </w:r>
    </w:p>
    <w:p w14:paraId="795DECD3" w14:textId="0A035AAA" w:rsidR="00961FF0" w:rsidRPr="00C97AA1" w:rsidRDefault="00D44592" w:rsidP="008F042B">
      <w:pPr>
        <w:spacing w:line="360" w:lineRule="auto"/>
        <w:jc w:val="both"/>
        <w:rPr>
          <w:rFonts w:ascii="Arial" w:hAnsi="Arial" w:cs="Arial"/>
          <w:lang w:val="en-US"/>
        </w:rPr>
        <w:sectPr w:rsidR="00961FF0" w:rsidRPr="00C97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97AA1">
        <w:rPr>
          <w:rFonts w:ascii="Arial" w:hAnsi="Arial" w:cs="Arial"/>
          <w:lang w:val="en-US"/>
        </w:rPr>
        <w:t>Company Advisor</w:t>
      </w:r>
      <w:r w:rsidR="00725E3A" w:rsidRPr="00C97AA1">
        <w:rPr>
          <w:rFonts w:ascii="Arial" w:hAnsi="Arial" w:cs="Arial"/>
          <w:lang w:val="en-US"/>
        </w:rPr>
        <w:t xml:space="preserve">: </w:t>
      </w:r>
      <w:r w:rsidRPr="00C97AA1">
        <w:rPr>
          <w:rFonts w:ascii="Arial" w:hAnsi="Arial" w:cs="Arial"/>
          <w:i/>
          <w:iCs/>
          <w:highlight w:val="lightGray"/>
          <w:lang w:val="en-US"/>
        </w:rPr>
        <w:t>[first name, surname]</w:t>
      </w:r>
    </w:p>
    <w:p w14:paraId="62ED18D4" w14:textId="6DEC7CEA" w:rsidR="00725E3A" w:rsidRPr="00C97AA1" w:rsidRDefault="007B4765" w:rsidP="008F042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7AA1">
        <w:rPr>
          <w:rFonts w:ascii="Arial" w:hAnsi="Arial" w:cs="Arial"/>
          <w:b/>
          <w:bCs/>
        </w:rPr>
        <w:lastRenderedPageBreak/>
        <w:t>P</w:t>
      </w:r>
      <w:r w:rsidR="001F65FA" w:rsidRPr="00C97AA1">
        <w:rPr>
          <w:rFonts w:ascii="Arial" w:hAnsi="Arial" w:cs="Arial"/>
          <w:b/>
          <w:bCs/>
        </w:rPr>
        <w:t>roblem</w:t>
      </w:r>
      <w:r w:rsidRPr="00C97AA1">
        <w:rPr>
          <w:rFonts w:ascii="Arial" w:hAnsi="Arial" w:cs="Arial"/>
          <w:b/>
          <w:bCs/>
        </w:rPr>
        <w:t xml:space="preserve"> </w:t>
      </w:r>
      <w:proofErr w:type="spellStart"/>
      <w:r w:rsidRPr="00C97AA1">
        <w:rPr>
          <w:rFonts w:ascii="Arial" w:hAnsi="Arial" w:cs="Arial"/>
          <w:b/>
          <w:bCs/>
        </w:rPr>
        <w:t>definition</w:t>
      </w:r>
      <w:proofErr w:type="spellEnd"/>
    </w:p>
    <w:p w14:paraId="71FDB2D2" w14:textId="0D61F454" w:rsidR="00994216" w:rsidRPr="00C97AA1" w:rsidRDefault="00725E3A" w:rsidP="008F042B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7B4765" w:rsidRPr="00C97AA1">
        <w:rPr>
          <w:rFonts w:ascii="Arial" w:hAnsi="Arial" w:cs="Arial"/>
          <w:i/>
          <w:iCs/>
          <w:highlight w:val="lightGray"/>
          <w:lang w:val="en-US"/>
        </w:rPr>
        <w:t>What theoretical, practical, social or political problem is the starting point of the work?</w:t>
      </w:r>
      <w:r w:rsidR="00994216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2"/>
      </w:r>
      <w:r w:rsidR="00994216"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072893" w:rsidRPr="00C97AA1">
        <w:rPr>
          <w:rFonts w:ascii="Arial" w:hAnsi="Arial" w:cs="Arial"/>
          <w:i/>
          <w:iCs/>
          <w:highlight w:val="lightGray"/>
          <w:lang w:val="en-US"/>
        </w:rPr>
        <w:t>The focus is on the description of the problem of the intended dissertation</w:t>
      </w:r>
      <w:r w:rsidR="00994216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="00994216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3"/>
      </w:r>
      <w:r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0817B1FE" w14:textId="77777777" w:rsidR="008F042B" w:rsidRPr="00C97AA1" w:rsidRDefault="008F042B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EDA3DFB" w14:textId="72220009" w:rsidR="00725E3A" w:rsidRPr="00C97AA1" w:rsidRDefault="00072893" w:rsidP="008F042B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C97AA1">
        <w:rPr>
          <w:rFonts w:ascii="Arial" w:hAnsi="Arial" w:cs="Arial"/>
          <w:b/>
          <w:bCs/>
        </w:rPr>
        <w:t>Current</w:t>
      </w:r>
      <w:proofErr w:type="spellEnd"/>
      <w:r w:rsidRPr="00C97AA1">
        <w:rPr>
          <w:rFonts w:ascii="Arial" w:hAnsi="Arial" w:cs="Arial"/>
          <w:b/>
          <w:bCs/>
        </w:rPr>
        <w:t xml:space="preserve"> </w:t>
      </w:r>
      <w:proofErr w:type="spellStart"/>
      <w:r w:rsidRPr="00C97AA1">
        <w:rPr>
          <w:rFonts w:ascii="Arial" w:hAnsi="Arial" w:cs="Arial"/>
          <w:b/>
          <w:bCs/>
        </w:rPr>
        <w:t>state</w:t>
      </w:r>
      <w:proofErr w:type="spellEnd"/>
      <w:r w:rsidRPr="00C97AA1">
        <w:rPr>
          <w:rFonts w:ascii="Arial" w:hAnsi="Arial" w:cs="Arial"/>
          <w:b/>
          <w:bCs/>
        </w:rPr>
        <w:t xml:space="preserve"> </w:t>
      </w:r>
      <w:proofErr w:type="spellStart"/>
      <w:r w:rsidRPr="00C97AA1">
        <w:rPr>
          <w:rFonts w:ascii="Arial" w:hAnsi="Arial" w:cs="Arial"/>
          <w:b/>
          <w:bCs/>
        </w:rPr>
        <w:t>of</w:t>
      </w:r>
      <w:proofErr w:type="spellEnd"/>
      <w:r w:rsidRPr="00C97AA1">
        <w:rPr>
          <w:rFonts w:ascii="Arial" w:hAnsi="Arial" w:cs="Arial"/>
          <w:b/>
          <w:bCs/>
        </w:rPr>
        <w:t xml:space="preserve"> </w:t>
      </w:r>
      <w:proofErr w:type="spellStart"/>
      <w:r w:rsidRPr="00C97AA1">
        <w:rPr>
          <w:rFonts w:ascii="Arial" w:hAnsi="Arial" w:cs="Arial"/>
          <w:b/>
          <w:bCs/>
        </w:rPr>
        <w:t>research</w:t>
      </w:r>
      <w:proofErr w:type="spellEnd"/>
    </w:p>
    <w:p w14:paraId="4BF6DA1D" w14:textId="0184A528" w:rsidR="00F12C00" w:rsidRPr="00C97AA1" w:rsidRDefault="00725E3A" w:rsidP="008F042B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072893" w:rsidRPr="00C97AA1">
        <w:rPr>
          <w:rFonts w:ascii="Arial" w:hAnsi="Arial" w:cs="Arial"/>
          <w:i/>
          <w:iCs/>
          <w:highlight w:val="lightGray"/>
          <w:lang w:val="en-US"/>
        </w:rPr>
        <w:t>What is the current state of research on the topic?</w:t>
      </w:r>
      <w:r w:rsidR="00F12C00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4"/>
      </w:r>
      <w:r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072893" w:rsidRPr="00C97AA1">
        <w:rPr>
          <w:rFonts w:ascii="Arial" w:hAnsi="Arial" w:cs="Arial"/>
          <w:i/>
          <w:iCs/>
          <w:highlight w:val="lightGray"/>
          <w:lang w:val="en-US"/>
        </w:rPr>
        <w:t xml:space="preserve">The objective of this study is to </w:t>
      </w:r>
      <w:proofErr w:type="spellStart"/>
      <w:r w:rsidR="00072893" w:rsidRPr="00C97AA1">
        <w:rPr>
          <w:rFonts w:ascii="Arial" w:hAnsi="Arial" w:cs="Arial"/>
          <w:i/>
          <w:iCs/>
          <w:highlight w:val="lightGray"/>
          <w:lang w:val="en-US"/>
        </w:rPr>
        <w:t>analyse</w:t>
      </w:r>
      <w:proofErr w:type="spellEnd"/>
      <w:r w:rsidR="00072893" w:rsidRPr="00C97AA1">
        <w:rPr>
          <w:rFonts w:ascii="Arial" w:hAnsi="Arial" w:cs="Arial"/>
          <w:i/>
          <w:iCs/>
          <w:highlight w:val="lightGray"/>
          <w:lang w:val="en-US"/>
        </w:rPr>
        <w:t xml:space="preserve"> the research results that have been published to date on the problem</w:t>
      </w:r>
      <w:r w:rsidR="00F12C00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="00F12C00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5"/>
      </w:r>
      <w:r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4D9E59B5" w14:textId="77777777" w:rsidR="008F042B" w:rsidRPr="00C97AA1" w:rsidRDefault="008F042B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2113061" w14:textId="45A2CD7C" w:rsidR="001F65FA" w:rsidRPr="00C97AA1" w:rsidRDefault="00072893" w:rsidP="00961FF0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C97AA1">
        <w:rPr>
          <w:rFonts w:ascii="Arial" w:hAnsi="Arial" w:cs="Arial"/>
          <w:b/>
          <w:bCs/>
        </w:rPr>
        <w:t>Aim</w:t>
      </w:r>
      <w:proofErr w:type="spellEnd"/>
    </w:p>
    <w:p w14:paraId="1428FF4C" w14:textId="04E4477B" w:rsidR="00DE185D" w:rsidRPr="00C97AA1" w:rsidRDefault="00725E3A" w:rsidP="008F042B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072893" w:rsidRPr="00C97AA1">
        <w:rPr>
          <w:rFonts w:ascii="Arial" w:hAnsi="Arial" w:cs="Arial"/>
          <w:i/>
          <w:iCs/>
          <w:highlight w:val="lightGray"/>
          <w:lang w:val="en-US"/>
        </w:rPr>
        <w:t>What is the objective of this study? What is the hypothesis that is to be tested?</w:t>
      </w:r>
      <w:r w:rsidR="00226E68" w:rsidRPr="00C97AA1">
        <w:rPr>
          <w:rFonts w:ascii="Arial" w:hAnsi="Arial" w:cs="Arial"/>
          <w:i/>
          <w:iCs/>
          <w:highlight w:val="lightGray"/>
          <w:lang w:val="en-US"/>
        </w:rPr>
        <w:t>?</w:t>
      </w:r>
      <w:r w:rsidR="00226E68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6"/>
      </w:r>
      <w:r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072893" w:rsidRPr="00C97AA1">
        <w:rPr>
          <w:rFonts w:ascii="Arial" w:hAnsi="Arial" w:cs="Arial"/>
          <w:i/>
          <w:iCs/>
          <w:highlight w:val="lightGray"/>
          <w:lang w:val="en-US"/>
        </w:rPr>
        <w:t xml:space="preserve">Based on the problem definition, the state of research and the theoretical background, the formulation of the aim of the dissertation takes </w:t>
      </w:r>
      <w:proofErr w:type="spellStart"/>
      <w:r w:rsidR="00072893" w:rsidRPr="00C97AA1">
        <w:rPr>
          <w:rFonts w:ascii="Arial" w:hAnsi="Arial" w:cs="Arial"/>
          <w:i/>
          <w:iCs/>
          <w:highlight w:val="lightGray"/>
          <w:lang w:val="en-US"/>
        </w:rPr>
        <w:t>centre</w:t>
      </w:r>
      <w:proofErr w:type="spellEnd"/>
      <w:r w:rsidR="00072893" w:rsidRPr="00C97AA1">
        <w:rPr>
          <w:rFonts w:ascii="Arial" w:hAnsi="Arial" w:cs="Arial"/>
          <w:i/>
          <w:iCs/>
          <w:highlight w:val="lightGray"/>
          <w:lang w:val="en-US"/>
        </w:rPr>
        <w:t xml:space="preserve"> stage</w:t>
      </w:r>
      <w:r w:rsidR="00FB2569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="00DE185D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7"/>
      </w:r>
      <w:r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134F6948" w14:textId="77777777" w:rsidR="00725E3A" w:rsidRPr="00C97AA1" w:rsidRDefault="00725E3A" w:rsidP="00725E3A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91C1E66" w14:textId="0818EF60" w:rsidR="00725E3A" w:rsidRPr="00C97AA1" w:rsidRDefault="00072893" w:rsidP="00725E3A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7AA1">
        <w:rPr>
          <w:rFonts w:ascii="Arial" w:hAnsi="Arial" w:cs="Arial"/>
          <w:b/>
          <w:bCs/>
        </w:rPr>
        <w:t xml:space="preserve">Research </w:t>
      </w:r>
      <w:proofErr w:type="spellStart"/>
      <w:r w:rsidRPr="00C97AA1">
        <w:rPr>
          <w:rFonts w:ascii="Arial" w:hAnsi="Arial" w:cs="Arial"/>
          <w:b/>
          <w:bCs/>
        </w:rPr>
        <w:t>question</w:t>
      </w:r>
      <w:proofErr w:type="spellEnd"/>
    </w:p>
    <w:p w14:paraId="65A59BD2" w14:textId="73E68873" w:rsidR="00725E3A" w:rsidRPr="00C97AA1" w:rsidRDefault="00725E3A" w:rsidP="00725E3A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072893" w:rsidRPr="00C97AA1">
        <w:rPr>
          <w:rFonts w:ascii="Arial" w:hAnsi="Arial" w:cs="Arial"/>
          <w:i/>
          <w:iCs/>
          <w:highlight w:val="lightGray"/>
          <w:lang w:val="en-US"/>
        </w:rPr>
        <w:t>What question(s) should the work answer</w:t>
      </w:r>
      <w:r w:rsidRPr="00C97AA1">
        <w:rPr>
          <w:rFonts w:ascii="Arial" w:hAnsi="Arial" w:cs="Arial"/>
          <w:i/>
          <w:iCs/>
          <w:highlight w:val="lightGray"/>
          <w:lang w:val="en-US"/>
        </w:rPr>
        <w:t>?</w:t>
      </w:r>
      <w:r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8"/>
      </w:r>
      <w:r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F46C21" w:rsidRPr="00C97AA1">
        <w:rPr>
          <w:rFonts w:ascii="Arial" w:hAnsi="Arial" w:cs="Arial"/>
          <w:i/>
          <w:iCs/>
          <w:highlight w:val="lightGray"/>
          <w:lang w:val="en-US"/>
        </w:rPr>
        <w:t>In order to achieve the defined objective, it is necessary to define the main research question and several sub-questions</w:t>
      </w:r>
      <w:r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9"/>
      </w:r>
    </w:p>
    <w:p w14:paraId="23E5594F" w14:textId="77777777" w:rsidR="00725E3A" w:rsidRPr="00C97AA1" w:rsidRDefault="00725E3A" w:rsidP="00725E3A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687A298" w14:textId="5F4E1E3F" w:rsidR="00725E3A" w:rsidRPr="00C97AA1" w:rsidRDefault="00F46C21" w:rsidP="00725E3A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C97AA1">
        <w:rPr>
          <w:rFonts w:ascii="Arial" w:hAnsi="Arial" w:cs="Arial"/>
          <w:b/>
          <w:bCs/>
        </w:rPr>
        <w:t>Theoretical</w:t>
      </w:r>
      <w:proofErr w:type="spellEnd"/>
      <w:r w:rsidRPr="00C97AA1">
        <w:rPr>
          <w:rFonts w:ascii="Arial" w:hAnsi="Arial" w:cs="Arial"/>
          <w:b/>
          <w:bCs/>
        </w:rPr>
        <w:t xml:space="preserve"> </w:t>
      </w:r>
      <w:proofErr w:type="spellStart"/>
      <w:r w:rsidRPr="00C97AA1">
        <w:rPr>
          <w:rFonts w:ascii="Arial" w:hAnsi="Arial" w:cs="Arial"/>
          <w:b/>
          <w:bCs/>
        </w:rPr>
        <w:t>background</w:t>
      </w:r>
      <w:proofErr w:type="spellEnd"/>
    </w:p>
    <w:p w14:paraId="6C757057" w14:textId="52ACE209" w:rsidR="00725E3A" w:rsidRPr="00C97AA1" w:rsidRDefault="002F56A1" w:rsidP="00725E3A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Which theoretical frameworks should be employed as a foundation for addressing the question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?</w:t>
      </w:r>
      <w:r w:rsidR="00725E3A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10"/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 xml:space="preserve">The theoretical framework of the problem will be described </w:t>
      </w:r>
      <w:proofErr w:type="gramStart"/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on the basis of</w:t>
      </w:r>
      <w:proofErr w:type="gramEnd"/>
      <w:r w:rsidR="00635EA7" w:rsidRPr="00C97AA1">
        <w:rPr>
          <w:rFonts w:ascii="Arial" w:hAnsi="Arial" w:cs="Arial"/>
          <w:i/>
          <w:iCs/>
          <w:highlight w:val="lightGray"/>
          <w:lang w:val="en-US"/>
        </w:rPr>
        <w:t xml:space="preserve"> the research results</w:t>
      </w:r>
      <w:r w:rsidR="00725E3A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="00725E3A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11"/>
      </w:r>
      <w:r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5E0B93BE" w14:textId="77777777" w:rsidR="00961FF0" w:rsidRPr="00C97AA1" w:rsidRDefault="00961FF0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101E0CE" w14:textId="77777777" w:rsidR="008F042B" w:rsidRPr="00C97AA1" w:rsidRDefault="008F042B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5333178" w14:textId="0E349652" w:rsidR="001F65FA" w:rsidRPr="00C97AA1" w:rsidRDefault="00635EA7" w:rsidP="00725E3A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7AA1">
        <w:rPr>
          <w:rFonts w:ascii="Arial" w:hAnsi="Arial" w:cs="Arial"/>
          <w:b/>
          <w:bCs/>
        </w:rPr>
        <w:lastRenderedPageBreak/>
        <w:t xml:space="preserve">Research design and </w:t>
      </w:r>
      <w:proofErr w:type="spellStart"/>
      <w:r w:rsidRPr="00C97AA1">
        <w:rPr>
          <w:rFonts w:ascii="Arial" w:hAnsi="Arial" w:cs="Arial"/>
          <w:b/>
          <w:bCs/>
        </w:rPr>
        <w:t>methodology</w:t>
      </w:r>
      <w:proofErr w:type="spellEnd"/>
    </w:p>
    <w:p w14:paraId="57D8B5B1" w14:textId="33F1F898" w:rsidR="001A5C09" w:rsidRPr="00C97AA1" w:rsidRDefault="002F56A1" w:rsidP="008F042B">
      <w:pPr>
        <w:spacing w:line="360" w:lineRule="auto"/>
        <w:jc w:val="both"/>
        <w:rPr>
          <w:rFonts w:ascii="Arial" w:hAnsi="Arial" w:cs="Arial"/>
          <w:i/>
          <w:iCs/>
          <w:highlight w:val="lightGray"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Which method should be used to work on the problem and answer the question</w:t>
      </w:r>
      <w:r w:rsidR="005F3EE5" w:rsidRPr="00C97AA1">
        <w:rPr>
          <w:rFonts w:ascii="Arial" w:hAnsi="Arial" w:cs="Arial"/>
          <w:i/>
          <w:iCs/>
          <w:highlight w:val="lightGray"/>
          <w:lang w:val="en-US"/>
        </w:rPr>
        <w:t>?</w:t>
      </w:r>
      <w:r w:rsidR="005F3EE5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12"/>
      </w:r>
      <w:r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The objective is to provide a comprehensive account of the methodologies employed to address the research question</w:t>
      </w:r>
      <w:r w:rsidR="001A5C09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="001A5C09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13"/>
      </w:r>
      <w:r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010C9ABC" w14:textId="77777777" w:rsidR="008F042B" w:rsidRPr="00C97AA1" w:rsidRDefault="008F042B" w:rsidP="008F042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8855C47" w14:textId="2AB8BC2F" w:rsidR="001F65FA" w:rsidRPr="00C97AA1" w:rsidRDefault="00635EA7" w:rsidP="00725E3A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7AA1">
        <w:rPr>
          <w:rFonts w:ascii="Arial" w:hAnsi="Arial" w:cs="Arial"/>
          <w:b/>
          <w:bCs/>
        </w:rPr>
        <w:t xml:space="preserve">Work </w:t>
      </w:r>
      <w:proofErr w:type="spellStart"/>
      <w:r w:rsidRPr="00C97AA1">
        <w:rPr>
          <w:rFonts w:ascii="Arial" w:hAnsi="Arial" w:cs="Arial"/>
          <w:b/>
          <w:bCs/>
        </w:rPr>
        <w:t>schedule</w:t>
      </w:r>
      <w:proofErr w:type="spellEnd"/>
      <w:r w:rsidRPr="00C97AA1">
        <w:rPr>
          <w:rFonts w:ascii="Arial" w:hAnsi="Arial" w:cs="Arial"/>
          <w:b/>
          <w:bCs/>
        </w:rPr>
        <w:t xml:space="preserve"> and </w:t>
      </w:r>
      <w:proofErr w:type="spellStart"/>
      <w:r w:rsidRPr="00C97AA1">
        <w:rPr>
          <w:rFonts w:ascii="Arial" w:hAnsi="Arial" w:cs="Arial"/>
          <w:b/>
          <w:bCs/>
        </w:rPr>
        <w:t>timetable</w:t>
      </w:r>
      <w:proofErr w:type="spellEnd"/>
    </w:p>
    <w:p w14:paraId="3243DBFE" w14:textId="0EBD2FC5" w:rsidR="00566590" w:rsidRPr="00C97AA1" w:rsidRDefault="002F56A1" w:rsidP="008F042B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r w:rsidRPr="00C97AA1">
        <w:rPr>
          <w:rFonts w:ascii="Arial" w:hAnsi="Arial" w:cs="Arial"/>
          <w:i/>
          <w:iCs/>
          <w:highlight w:val="lightGray"/>
          <w:lang w:val="en-US"/>
        </w:rPr>
        <w:t>[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How much time is needed for the most important work steps</w:t>
      </w:r>
      <w:r w:rsidR="00D413C2" w:rsidRPr="00C97AA1">
        <w:rPr>
          <w:rFonts w:ascii="Arial" w:hAnsi="Arial" w:cs="Arial"/>
          <w:i/>
          <w:iCs/>
          <w:highlight w:val="lightGray"/>
          <w:lang w:val="en-US"/>
        </w:rPr>
        <w:t xml:space="preserve">? 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When will it be completed</w:t>
      </w:r>
      <w:r w:rsidR="00D413C2" w:rsidRPr="00C97AA1">
        <w:rPr>
          <w:rFonts w:ascii="Arial" w:hAnsi="Arial" w:cs="Arial"/>
          <w:i/>
          <w:iCs/>
          <w:highlight w:val="lightGray"/>
          <w:lang w:val="en-US"/>
        </w:rPr>
        <w:t>?</w:t>
      </w:r>
      <w:r w:rsidR="00D413C2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14"/>
      </w:r>
      <w:r w:rsidRPr="00C97AA1">
        <w:rPr>
          <w:rFonts w:ascii="Arial" w:hAnsi="Arial" w:cs="Arial"/>
          <w:i/>
          <w:iCs/>
          <w:highlight w:val="lightGray"/>
          <w:lang w:val="en-US"/>
        </w:rPr>
        <w:t xml:space="preserve"> </w:t>
      </w:r>
      <w:r w:rsidR="00635EA7" w:rsidRPr="00C97AA1">
        <w:rPr>
          <w:rFonts w:ascii="Arial" w:hAnsi="Arial" w:cs="Arial"/>
          <w:i/>
          <w:iCs/>
          <w:highlight w:val="lightGray"/>
          <w:lang w:val="en-US"/>
        </w:rPr>
        <w:t>The focus is on the description of the rough work steps and the provisional definition of the respective time periods and milestones</w:t>
      </w:r>
      <w:r w:rsidR="00A249B3" w:rsidRPr="00C97AA1">
        <w:rPr>
          <w:rFonts w:ascii="Arial" w:hAnsi="Arial" w:cs="Arial"/>
          <w:i/>
          <w:iCs/>
          <w:highlight w:val="lightGray"/>
          <w:lang w:val="en-US"/>
        </w:rPr>
        <w:t>.</w:t>
      </w:r>
      <w:r w:rsidR="009B0DD6" w:rsidRPr="00C97AA1">
        <w:rPr>
          <w:rStyle w:val="Funotenzeichen"/>
          <w:rFonts w:ascii="Arial" w:hAnsi="Arial" w:cs="Arial"/>
          <w:i/>
          <w:iCs/>
          <w:highlight w:val="lightGray"/>
        </w:rPr>
        <w:footnoteReference w:id="15"/>
      </w:r>
      <w:r w:rsidRPr="00C97AA1">
        <w:rPr>
          <w:rFonts w:ascii="Arial" w:hAnsi="Arial" w:cs="Arial"/>
          <w:i/>
          <w:iCs/>
          <w:highlight w:val="lightGray"/>
          <w:lang w:val="en-US"/>
        </w:rPr>
        <w:t>]</w:t>
      </w:r>
    </w:p>
    <w:p w14:paraId="40437ECA" w14:textId="77777777" w:rsidR="00566590" w:rsidRPr="00C97AA1" w:rsidRDefault="00566590">
      <w:pPr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br w:type="page"/>
      </w:r>
    </w:p>
    <w:p w14:paraId="0C386F69" w14:textId="7AC190B9" w:rsidR="00D6355E" w:rsidRPr="00C97AA1" w:rsidRDefault="004619FD" w:rsidP="008F042B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C97AA1">
        <w:rPr>
          <w:rFonts w:ascii="Arial" w:hAnsi="Arial" w:cs="Arial"/>
          <w:b/>
          <w:bCs/>
          <w:lang w:val="en-US"/>
        </w:rPr>
        <w:lastRenderedPageBreak/>
        <w:t>Notes on the formalities of the exposé</w:t>
      </w:r>
      <w:r w:rsidRPr="00C97AA1">
        <w:rPr>
          <w:rStyle w:val="Funotenzeichen"/>
          <w:rFonts w:ascii="Arial" w:hAnsi="Arial" w:cs="Arial"/>
          <w:b/>
          <w:bCs/>
          <w:vertAlign w:val="baseline"/>
          <w:lang w:val="en-US"/>
        </w:rPr>
        <w:t xml:space="preserve"> </w:t>
      </w:r>
      <w:r w:rsidR="00CF3EA9" w:rsidRPr="00C97AA1">
        <w:rPr>
          <w:rStyle w:val="Funotenzeichen"/>
          <w:rFonts w:ascii="Arial" w:hAnsi="Arial" w:cs="Arial"/>
          <w:b/>
          <w:bCs/>
        </w:rPr>
        <w:footnoteReference w:id="16"/>
      </w:r>
    </w:p>
    <w:p w14:paraId="2CAFF929" w14:textId="6CC6DAB9" w:rsidR="004619FD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Length: 12-15 pages, including illustrations in the text</w:t>
      </w:r>
    </w:p>
    <w:p w14:paraId="75F6596E" w14:textId="5EF2C99A" w:rsidR="004619FD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97AA1">
        <w:rPr>
          <w:rFonts w:ascii="Arial" w:hAnsi="Arial" w:cs="Arial"/>
        </w:rPr>
        <w:t xml:space="preserve">Format: </w:t>
      </w:r>
      <w:proofErr w:type="spellStart"/>
      <w:r w:rsidRPr="00C97AA1">
        <w:rPr>
          <w:rFonts w:ascii="Arial" w:hAnsi="Arial" w:cs="Arial"/>
        </w:rPr>
        <w:t>Justified</w:t>
      </w:r>
      <w:proofErr w:type="spellEnd"/>
      <w:r w:rsidRPr="00C97AA1">
        <w:rPr>
          <w:rFonts w:ascii="Arial" w:hAnsi="Arial" w:cs="Arial"/>
        </w:rPr>
        <w:t>, A4</w:t>
      </w:r>
    </w:p>
    <w:p w14:paraId="06D1D25E" w14:textId="0E84B988" w:rsidR="004619FD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Font: Arial (11 pt or 12 pt font size)</w:t>
      </w:r>
    </w:p>
    <w:p w14:paraId="3A8007F0" w14:textId="2CDC1238" w:rsidR="004619FD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97AA1">
        <w:rPr>
          <w:rFonts w:ascii="Arial" w:hAnsi="Arial" w:cs="Arial"/>
        </w:rPr>
        <w:t xml:space="preserve">Line </w:t>
      </w:r>
      <w:proofErr w:type="spellStart"/>
      <w:r w:rsidRPr="00C97AA1">
        <w:rPr>
          <w:rFonts w:ascii="Arial" w:hAnsi="Arial" w:cs="Arial"/>
        </w:rPr>
        <w:t>spacing</w:t>
      </w:r>
      <w:proofErr w:type="spellEnd"/>
      <w:r w:rsidRPr="00C97AA1">
        <w:rPr>
          <w:rFonts w:ascii="Arial" w:hAnsi="Arial" w:cs="Arial"/>
        </w:rPr>
        <w:t>: 1.5 cm</w:t>
      </w:r>
    </w:p>
    <w:p w14:paraId="5CBD46F8" w14:textId="571EB20E" w:rsidR="004619FD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Footnote: Chicago Style, i.e. at the end of each text page</w:t>
      </w:r>
      <w:r w:rsidR="00F71CBB" w:rsidRPr="00C97AA1">
        <w:rPr>
          <w:rFonts w:ascii="Arial" w:hAnsi="Arial" w:cs="Arial"/>
          <w:lang w:val="en-US"/>
        </w:rPr>
        <w:t xml:space="preserve"> or in-text </w:t>
      </w:r>
    </w:p>
    <w:p w14:paraId="64588E8E" w14:textId="1455691A" w:rsidR="004619FD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Citation style: Chicago Style or APA</w:t>
      </w:r>
    </w:p>
    <w:p w14:paraId="7EC0F314" w14:textId="455E6142" w:rsidR="00CF3EA9" w:rsidRPr="00C97AA1" w:rsidRDefault="004619FD" w:rsidP="004619FD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97AA1">
        <w:rPr>
          <w:rFonts w:ascii="Arial" w:hAnsi="Arial" w:cs="Arial"/>
        </w:rPr>
        <w:t>Bibliography</w:t>
      </w:r>
      <w:proofErr w:type="spellEnd"/>
      <w:r w:rsidRPr="00C97AA1">
        <w:rPr>
          <w:rFonts w:ascii="Arial" w:hAnsi="Arial" w:cs="Arial"/>
        </w:rPr>
        <w:t xml:space="preserve">: all </w:t>
      </w:r>
      <w:proofErr w:type="spellStart"/>
      <w:r w:rsidRPr="00C97AA1">
        <w:rPr>
          <w:rFonts w:ascii="Arial" w:hAnsi="Arial" w:cs="Arial"/>
        </w:rPr>
        <w:t>references</w:t>
      </w:r>
      <w:proofErr w:type="spellEnd"/>
    </w:p>
    <w:p w14:paraId="4E2D38D3" w14:textId="77777777" w:rsidR="003602C7" w:rsidRPr="00C97AA1" w:rsidRDefault="004619FD" w:rsidP="003602C7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97AA1">
        <w:rPr>
          <w:rFonts w:ascii="Arial" w:hAnsi="Arial" w:cs="Arial"/>
        </w:rPr>
        <w:t>Missing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information</w:t>
      </w:r>
      <w:proofErr w:type="spellEnd"/>
      <w:r w:rsidR="00CF3EA9" w:rsidRPr="00C97AA1">
        <w:rPr>
          <w:rFonts w:ascii="Arial" w:hAnsi="Arial" w:cs="Arial"/>
        </w:rPr>
        <w:t>:</w:t>
      </w:r>
    </w:p>
    <w:p w14:paraId="3258DE9F" w14:textId="77777777" w:rsidR="003602C7" w:rsidRPr="00C97AA1" w:rsidRDefault="003602C7" w:rsidP="003602C7">
      <w:pPr>
        <w:pStyle w:val="Listenabsatz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No author visible (n.d.)</w:t>
      </w:r>
    </w:p>
    <w:p w14:paraId="49AF28A7" w14:textId="77777777" w:rsidR="003602C7" w:rsidRPr="00C97AA1" w:rsidRDefault="003602C7" w:rsidP="003602C7">
      <w:pPr>
        <w:pStyle w:val="Listenabsatz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No year of publication (n.d.)</w:t>
      </w:r>
    </w:p>
    <w:p w14:paraId="3DDACEEC" w14:textId="1AE4C1D4" w:rsidR="003602C7" w:rsidRPr="00C97AA1" w:rsidRDefault="003602C7" w:rsidP="003602C7">
      <w:pPr>
        <w:pStyle w:val="Listenabsatz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No place of publication (</w:t>
      </w:r>
      <w:proofErr w:type="spellStart"/>
      <w:r w:rsidRPr="00C97AA1">
        <w:rPr>
          <w:rFonts w:ascii="Arial" w:hAnsi="Arial" w:cs="Arial"/>
          <w:lang w:val="en-US"/>
        </w:rPr>
        <w:t>n.p.</w:t>
      </w:r>
      <w:proofErr w:type="spellEnd"/>
      <w:r w:rsidRPr="00C97AA1">
        <w:rPr>
          <w:rFonts w:ascii="Arial" w:hAnsi="Arial" w:cs="Arial"/>
          <w:lang w:val="en-US"/>
        </w:rPr>
        <w:t>)</w:t>
      </w:r>
    </w:p>
    <w:p w14:paraId="2893711E" w14:textId="42211D21" w:rsidR="00CF3EA9" w:rsidRPr="00C97AA1" w:rsidRDefault="003602C7" w:rsidP="003602C7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Illustrations</w:t>
      </w:r>
      <w:r w:rsidR="00CF3EA9" w:rsidRPr="00C97AA1">
        <w:rPr>
          <w:rFonts w:ascii="Arial" w:hAnsi="Arial" w:cs="Arial"/>
          <w:lang w:val="en-US"/>
        </w:rPr>
        <w:t xml:space="preserve">: </w:t>
      </w:r>
    </w:p>
    <w:p w14:paraId="6DBCEFD1" w14:textId="46B95F88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numbered consecutively in the text</w:t>
      </w:r>
    </w:p>
    <w:p w14:paraId="044924E8" w14:textId="1278A85E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97AA1">
        <w:rPr>
          <w:rFonts w:ascii="Arial" w:hAnsi="Arial" w:cs="Arial"/>
        </w:rPr>
        <w:t>Labelling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below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the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figure</w:t>
      </w:r>
      <w:proofErr w:type="spellEnd"/>
    </w:p>
    <w:p w14:paraId="0519950D" w14:textId="59D8C00A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C97AA1">
        <w:rPr>
          <w:rFonts w:ascii="Arial" w:hAnsi="Arial" w:cs="Arial"/>
        </w:rPr>
        <w:t xml:space="preserve">Source </w:t>
      </w:r>
      <w:proofErr w:type="spellStart"/>
      <w:r w:rsidRPr="00C97AA1">
        <w:rPr>
          <w:rFonts w:ascii="Arial" w:hAnsi="Arial" w:cs="Arial"/>
        </w:rPr>
        <w:t>citation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as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footnote</w:t>
      </w:r>
      <w:proofErr w:type="spellEnd"/>
    </w:p>
    <w:p w14:paraId="75872926" w14:textId="77777777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List of figures comes after the cover page</w:t>
      </w:r>
    </w:p>
    <w:p w14:paraId="73F772A5" w14:textId="310D8AB1" w:rsidR="00CF3EA9" w:rsidRPr="00C97AA1" w:rsidRDefault="00CF3EA9" w:rsidP="003602C7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Tabl</w:t>
      </w:r>
      <w:r w:rsidR="003602C7" w:rsidRPr="00C97AA1">
        <w:rPr>
          <w:rFonts w:ascii="Arial" w:hAnsi="Arial" w:cs="Arial"/>
          <w:lang w:val="en-US"/>
        </w:rPr>
        <w:t>es</w:t>
      </w:r>
      <w:r w:rsidRPr="00C97AA1">
        <w:rPr>
          <w:rFonts w:ascii="Arial" w:hAnsi="Arial" w:cs="Arial"/>
          <w:lang w:val="en-US"/>
        </w:rPr>
        <w:t xml:space="preserve">: </w:t>
      </w:r>
    </w:p>
    <w:p w14:paraId="30F483DB" w14:textId="5784582B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numbered consecutively in the text</w:t>
      </w:r>
    </w:p>
    <w:p w14:paraId="2F732879" w14:textId="6445FEF7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97AA1">
        <w:rPr>
          <w:rFonts w:ascii="Arial" w:hAnsi="Arial" w:cs="Arial"/>
        </w:rPr>
        <w:t>Labelling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above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the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table</w:t>
      </w:r>
      <w:proofErr w:type="spellEnd"/>
    </w:p>
    <w:p w14:paraId="6FE48178" w14:textId="4FDB436E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Source citation below the table</w:t>
      </w:r>
    </w:p>
    <w:p w14:paraId="308517E2" w14:textId="77777777" w:rsidR="003602C7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List of tables comes after the list of figures</w:t>
      </w:r>
    </w:p>
    <w:p w14:paraId="2CA6CA4D" w14:textId="77777777" w:rsidR="00FD3492" w:rsidRPr="00C97AA1" w:rsidRDefault="003602C7" w:rsidP="003602C7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Structure of the document</w:t>
      </w:r>
      <w:r w:rsidR="001E0193" w:rsidRPr="00C97AA1">
        <w:rPr>
          <w:rFonts w:ascii="Arial" w:hAnsi="Arial" w:cs="Arial"/>
          <w:lang w:val="en-US"/>
        </w:rPr>
        <w:t>:</w:t>
      </w:r>
    </w:p>
    <w:p w14:paraId="4896F59B" w14:textId="77777777" w:rsidR="00FD3492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</w:rPr>
        <w:t xml:space="preserve">Cover </w:t>
      </w:r>
      <w:proofErr w:type="spellStart"/>
      <w:r w:rsidRPr="00C97AA1">
        <w:rPr>
          <w:rFonts w:ascii="Arial" w:hAnsi="Arial" w:cs="Arial"/>
        </w:rPr>
        <w:t>page</w:t>
      </w:r>
      <w:proofErr w:type="spellEnd"/>
    </w:p>
    <w:p w14:paraId="7318DB2B" w14:textId="77777777" w:rsidR="00FD3492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</w:rPr>
        <w:t xml:space="preserve">List </w:t>
      </w:r>
      <w:proofErr w:type="spellStart"/>
      <w:r w:rsidRPr="00C97AA1">
        <w:rPr>
          <w:rFonts w:ascii="Arial" w:hAnsi="Arial" w:cs="Arial"/>
        </w:rPr>
        <w:t>of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figures</w:t>
      </w:r>
      <w:proofErr w:type="spellEnd"/>
    </w:p>
    <w:p w14:paraId="0382AC55" w14:textId="77777777" w:rsidR="00FD3492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</w:rPr>
        <w:t xml:space="preserve">List </w:t>
      </w:r>
      <w:proofErr w:type="spellStart"/>
      <w:r w:rsidRPr="00C97AA1">
        <w:rPr>
          <w:rFonts w:ascii="Arial" w:hAnsi="Arial" w:cs="Arial"/>
        </w:rPr>
        <w:t>of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tables</w:t>
      </w:r>
      <w:proofErr w:type="spellEnd"/>
    </w:p>
    <w:p w14:paraId="1A21600F" w14:textId="77777777" w:rsidR="00FD3492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</w:rPr>
        <w:t xml:space="preserve">List </w:t>
      </w:r>
      <w:proofErr w:type="spellStart"/>
      <w:r w:rsidRPr="00C97AA1">
        <w:rPr>
          <w:rFonts w:ascii="Arial" w:hAnsi="Arial" w:cs="Arial"/>
        </w:rPr>
        <w:t>of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abbreviations</w:t>
      </w:r>
      <w:proofErr w:type="spellEnd"/>
    </w:p>
    <w:p w14:paraId="3CAB8387" w14:textId="77777777" w:rsidR="00FD3492" w:rsidRPr="00C97AA1" w:rsidRDefault="003602C7" w:rsidP="003602C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C97AA1">
        <w:rPr>
          <w:rFonts w:ascii="Arial" w:hAnsi="Arial" w:cs="Arial"/>
        </w:rPr>
        <w:t>Written</w:t>
      </w:r>
      <w:proofErr w:type="spellEnd"/>
      <w:r w:rsidRPr="00C97AA1">
        <w:rPr>
          <w:rFonts w:ascii="Arial" w:hAnsi="Arial" w:cs="Arial"/>
        </w:rPr>
        <w:t xml:space="preserve"> </w:t>
      </w:r>
      <w:proofErr w:type="spellStart"/>
      <w:r w:rsidRPr="00C97AA1">
        <w:rPr>
          <w:rFonts w:ascii="Arial" w:hAnsi="Arial" w:cs="Arial"/>
        </w:rPr>
        <w:t>part</w:t>
      </w:r>
      <w:proofErr w:type="spellEnd"/>
    </w:p>
    <w:p w14:paraId="41FE384A" w14:textId="7FA0DFBE" w:rsidR="001E0193" w:rsidRPr="00F03EA7" w:rsidRDefault="003602C7" w:rsidP="00F03EA7">
      <w:pPr>
        <w:pStyle w:val="Listenabsatz"/>
        <w:numPr>
          <w:ilvl w:val="1"/>
          <w:numId w:val="8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C97AA1">
        <w:rPr>
          <w:rFonts w:ascii="Arial" w:hAnsi="Arial" w:cs="Arial"/>
        </w:rPr>
        <w:t>Bibliography</w:t>
      </w:r>
      <w:proofErr w:type="spellEnd"/>
    </w:p>
    <w:p w14:paraId="12FE964A" w14:textId="5686538E" w:rsidR="00E94896" w:rsidRPr="00C97AA1" w:rsidRDefault="00200D96" w:rsidP="00F03EA7">
      <w:pPr>
        <w:spacing w:line="276" w:lineRule="auto"/>
        <w:jc w:val="both"/>
        <w:rPr>
          <w:rFonts w:ascii="Arial" w:hAnsi="Arial" w:cs="Arial"/>
          <w:lang w:val="en-US"/>
        </w:rPr>
      </w:pPr>
      <w:r w:rsidRPr="00C97AA1">
        <w:rPr>
          <w:rFonts w:ascii="Arial" w:hAnsi="Arial" w:cs="Arial"/>
          <w:lang w:val="en-US"/>
        </w:rPr>
        <w:t>In the following Moodle</w:t>
      </w:r>
      <w:r w:rsidR="009C4956" w:rsidRPr="00C97AA1">
        <w:rPr>
          <w:rFonts w:ascii="Arial" w:hAnsi="Arial" w:cs="Arial"/>
          <w:lang w:val="en-US"/>
        </w:rPr>
        <w:t>-C</w:t>
      </w:r>
      <w:r w:rsidRPr="00C97AA1">
        <w:rPr>
          <w:rFonts w:ascii="Arial" w:hAnsi="Arial" w:cs="Arial"/>
          <w:lang w:val="en-US"/>
        </w:rPr>
        <w:t xml:space="preserve">ourse you will find further detailed information such as topic selection, source work or </w:t>
      </w:r>
      <w:r w:rsidR="003513CF" w:rsidRPr="00C97AA1">
        <w:rPr>
          <w:rFonts w:ascii="Arial" w:hAnsi="Arial" w:cs="Arial"/>
          <w:lang w:val="en-US"/>
        </w:rPr>
        <w:t>references</w:t>
      </w:r>
      <w:r w:rsidRPr="00C97AA1">
        <w:rPr>
          <w:rFonts w:ascii="Arial" w:hAnsi="Arial" w:cs="Arial"/>
          <w:lang w:val="en-US"/>
        </w:rPr>
        <w:t xml:space="preserve"> for academic writing.</w:t>
      </w:r>
    </w:p>
    <w:p w14:paraId="6A7C71E8" w14:textId="77777777" w:rsidR="00E94896" w:rsidRDefault="009C4956" w:rsidP="00F03EA7">
      <w:pPr>
        <w:spacing w:line="276" w:lineRule="auto"/>
        <w:jc w:val="both"/>
        <w:rPr>
          <w:rStyle w:val="Hyperlink"/>
          <w:rFonts w:ascii="Arial" w:hAnsi="Arial" w:cs="Arial"/>
          <w:lang w:val="en-US"/>
        </w:rPr>
      </w:pPr>
      <w:r w:rsidRPr="00C97AA1">
        <w:rPr>
          <w:rFonts w:ascii="Arial" w:hAnsi="Arial" w:cs="Arial"/>
          <w:b/>
          <w:bCs/>
          <w:lang w:val="en-US"/>
        </w:rPr>
        <w:t>Moodle-Course</w:t>
      </w:r>
      <w:r w:rsidRPr="00C97AA1">
        <w:rPr>
          <w:rFonts w:ascii="Arial" w:hAnsi="Arial" w:cs="Arial"/>
          <w:lang w:val="en-US"/>
        </w:rPr>
        <w:t xml:space="preserve">: </w:t>
      </w:r>
      <w:hyperlink r:id="rId14" w:history="1">
        <w:r w:rsidRPr="00C97AA1">
          <w:rPr>
            <w:rStyle w:val="Hyperlink"/>
            <w:rFonts w:ascii="Arial" w:hAnsi="Arial" w:cs="Arial"/>
            <w:lang w:val="en-US"/>
          </w:rPr>
          <w:t>Academic Writing - General Info | Moodle | Hof (hof-university.de)</w:t>
        </w:r>
      </w:hyperlink>
    </w:p>
    <w:p w14:paraId="2F453387" w14:textId="2A0BBDCF" w:rsidR="00F03EA7" w:rsidRPr="00C97AA1" w:rsidRDefault="00F03EA7" w:rsidP="00F03EA7">
      <w:pPr>
        <w:spacing w:line="276" w:lineRule="auto"/>
        <w:jc w:val="both"/>
        <w:rPr>
          <w:rFonts w:ascii="Arial" w:hAnsi="Arial" w:cs="Arial"/>
          <w:lang w:val="en-US"/>
        </w:rPr>
        <w:sectPr w:rsidR="00F03EA7" w:rsidRPr="00C97AA1" w:rsidSect="00EB6723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03EA7">
        <w:rPr>
          <w:rFonts w:ascii="Arial" w:hAnsi="Arial" w:cs="Arial"/>
          <w:lang w:val="en-US"/>
        </w:rPr>
        <w:t>These are general formalities. In principle, the requirements of the respective institution must be adhered to, i.e. usually the university, faculty or similar.</w:t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-842013257"/>
        <w:docPartObj>
          <w:docPartGallery w:val="Bibliographies"/>
          <w:docPartUnique/>
        </w:docPartObj>
      </w:sdtPr>
      <w:sdtContent>
        <w:p w14:paraId="619CC9F2" w14:textId="2545194B" w:rsidR="00716D75" w:rsidRPr="00F03EA7" w:rsidRDefault="00716D75" w:rsidP="00716D75">
          <w:pPr>
            <w:pStyle w:val="berschrift1"/>
            <w:spacing w:line="360" w:lineRule="auto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F03EA7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Literaturverzeichnis</w:t>
          </w:r>
        </w:p>
        <w:sdt>
          <w:sdtPr>
            <w:rPr>
              <w:rFonts w:ascii="Arial" w:hAnsi="Arial" w:cs="Arial"/>
            </w:rPr>
            <w:id w:val="111145805"/>
            <w:bibliography/>
          </w:sdtPr>
          <w:sdtContent>
            <w:p w14:paraId="7B70614C" w14:textId="1EAB03C6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C97AA1">
                <w:rPr>
                  <w:rFonts w:ascii="Arial" w:hAnsi="Arial" w:cs="Arial"/>
                </w:rPr>
                <w:fldChar w:fldCharType="begin"/>
              </w:r>
              <w:r w:rsidRPr="00C97AA1">
                <w:rPr>
                  <w:rFonts w:ascii="Arial" w:hAnsi="Arial" w:cs="Arial"/>
                </w:rPr>
                <w:instrText>BIBLIOGRAPHY</w:instrText>
              </w:r>
              <w:r w:rsidRPr="00C97AA1">
                <w:rPr>
                  <w:rFonts w:ascii="Arial" w:hAnsi="Arial" w:cs="Arial"/>
                </w:rPr>
                <w:fldChar w:fldCharType="separate"/>
              </w:r>
              <w:r w:rsidRPr="00C97AA1">
                <w:rPr>
                  <w:rFonts w:ascii="Arial" w:hAnsi="Arial" w:cs="Arial"/>
                  <w:b/>
                  <w:bCs/>
                  <w:noProof/>
                </w:rPr>
                <w:t>Flandorfer, P. (14. August 2020):</w:t>
              </w:r>
              <w:r w:rsidRPr="00C97AA1">
                <w:rPr>
                  <w:rFonts w:ascii="Arial" w:hAnsi="Arial" w:cs="Arial"/>
                  <w:noProof/>
                </w:rPr>
                <w:t xml:space="preserve"> </w:t>
              </w:r>
              <w:r w:rsidRPr="00C97AA1">
                <w:rPr>
                  <w:rFonts w:ascii="Arial" w:hAnsi="Arial" w:cs="Arial"/>
                  <w:i/>
                  <w:iCs/>
                  <w:noProof/>
                </w:rPr>
                <w:t>Aufbau und Gliederung für das Exposé deiner Dissertation</w:t>
              </w:r>
              <w:r w:rsidRPr="00C97AA1">
                <w:rPr>
                  <w:rFonts w:ascii="Arial" w:hAnsi="Arial" w:cs="Arial"/>
                  <w:noProof/>
                </w:rPr>
                <w:t>. Abgerufen am 8. Juli 2024 von https://www.scribbr.de/dissertation-doktorarbeit/expose-aufbau-gliederung/</w:t>
              </w:r>
            </w:p>
            <w:p w14:paraId="21519BCB" w14:textId="593C213E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</w:rPr>
              </w:pPr>
              <w:r w:rsidRPr="00C97AA1">
                <w:rPr>
                  <w:rFonts w:ascii="Arial" w:hAnsi="Arial" w:cs="Arial"/>
                  <w:b/>
                  <w:bCs/>
                  <w:noProof/>
                </w:rPr>
                <w:t>Franck, N. (2004):</w:t>
              </w:r>
              <w:r w:rsidRPr="00C97AA1">
                <w:rPr>
                  <w:rFonts w:ascii="Arial" w:hAnsi="Arial" w:cs="Arial"/>
                  <w:noProof/>
                </w:rPr>
                <w:t xml:space="preserve"> </w:t>
              </w:r>
              <w:r w:rsidRPr="00C97AA1">
                <w:rPr>
                  <w:rFonts w:ascii="Arial" w:hAnsi="Arial" w:cs="Arial"/>
                  <w:i/>
                  <w:iCs/>
                  <w:noProof/>
                </w:rPr>
                <w:t>Handbuch Wissenschaftliches Arbeiten.</w:t>
              </w:r>
              <w:r w:rsidRPr="00C97AA1">
                <w:rPr>
                  <w:rFonts w:ascii="Arial" w:hAnsi="Arial" w:cs="Arial"/>
                  <w:noProof/>
                </w:rPr>
                <w:t xml:space="preserve"> Frankfurt am Main: Fischer Taschenbuch Verlag.</w:t>
              </w:r>
            </w:p>
            <w:p w14:paraId="52D285E6" w14:textId="4E8C8468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</w:rPr>
              </w:pPr>
              <w:r w:rsidRPr="00C97AA1">
                <w:rPr>
                  <w:rFonts w:ascii="Arial" w:hAnsi="Arial" w:cs="Arial"/>
                  <w:b/>
                  <w:bCs/>
                  <w:noProof/>
                </w:rPr>
                <w:t>Franck, N., &amp; Stary, J. (2009):</w:t>
              </w:r>
              <w:r w:rsidRPr="00C97AA1">
                <w:rPr>
                  <w:rFonts w:ascii="Arial" w:hAnsi="Arial" w:cs="Arial"/>
                  <w:noProof/>
                </w:rPr>
                <w:t xml:space="preserve"> </w:t>
              </w:r>
              <w:r w:rsidRPr="00C97AA1">
                <w:rPr>
                  <w:rFonts w:ascii="Arial" w:hAnsi="Arial" w:cs="Arial"/>
                  <w:i/>
                  <w:iCs/>
                  <w:noProof/>
                </w:rPr>
                <w:t>Die Technik wissenschaftlichen Arbeitens</w:t>
              </w:r>
              <w:r w:rsidRPr="00C97AA1">
                <w:rPr>
                  <w:rFonts w:ascii="Arial" w:hAnsi="Arial" w:cs="Arial"/>
                  <w:noProof/>
                </w:rPr>
                <w:t xml:space="preserve"> (Bd. 15. Auflage). Berlin: Ferdinand Schöningh.</w:t>
              </w:r>
            </w:p>
            <w:p w14:paraId="7167A982" w14:textId="12532118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</w:rPr>
              </w:pPr>
              <w:r w:rsidRPr="00C97AA1">
                <w:rPr>
                  <w:rFonts w:ascii="Arial" w:hAnsi="Arial" w:cs="Arial"/>
                  <w:b/>
                  <w:bCs/>
                  <w:noProof/>
                </w:rPr>
                <w:t>IHJO. (3. März 2024):</w:t>
              </w:r>
              <w:r w:rsidRPr="00C97AA1">
                <w:rPr>
                  <w:rFonts w:ascii="Arial" w:hAnsi="Arial" w:cs="Arial"/>
                  <w:noProof/>
                </w:rPr>
                <w:t xml:space="preserve"> </w:t>
              </w:r>
              <w:r w:rsidRPr="00C97AA1">
                <w:rPr>
                  <w:rFonts w:ascii="Arial" w:hAnsi="Arial" w:cs="Arial"/>
                  <w:i/>
                  <w:iCs/>
                  <w:noProof/>
                </w:rPr>
                <w:t>Was ist ein Exposé?</w:t>
              </w:r>
              <w:r w:rsidRPr="00C97AA1">
                <w:rPr>
                  <w:rFonts w:ascii="Arial" w:hAnsi="Arial" w:cs="Arial"/>
                  <w:noProof/>
                </w:rPr>
                <w:t xml:space="preserve"> Abgerufen am 8. Juli 2024 von https://ihjo.de/wissen-ideen/was-ist-ein-expose/</w:t>
              </w:r>
            </w:p>
            <w:p w14:paraId="30DEE214" w14:textId="3C1ADE26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</w:rPr>
              </w:pPr>
              <w:r w:rsidRPr="00C97AA1">
                <w:rPr>
                  <w:rFonts w:ascii="Arial" w:hAnsi="Arial" w:cs="Arial"/>
                  <w:b/>
                  <w:bCs/>
                  <w:noProof/>
                </w:rPr>
                <w:t xml:space="preserve">Kruse, O. (2007): </w:t>
              </w:r>
              <w:r w:rsidRPr="00C97AA1">
                <w:rPr>
                  <w:rFonts w:ascii="Arial" w:hAnsi="Arial" w:cs="Arial"/>
                  <w:i/>
                  <w:iCs/>
                  <w:noProof/>
                </w:rPr>
                <w:t>Keine Angst vor dem leeren Blatt - Ohne Schreibblockaden durchs Studium</w:t>
              </w:r>
              <w:r w:rsidRPr="00C97AA1">
                <w:rPr>
                  <w:rFonts w:ascii="Arial" w:hAnsi="Arial" w:cs="Arial"/>
                  <w:noProof/>
                </w:rPr>
                <w:t xml:space="preserve"> (Bd. 12. Auflage). Zürich: Campus Verlag.</w:t>
              </w:r>
            </w:p>
            <w:p w14:paraId="7193EADC" w14:textId="58EA2AFA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</w:rPr>
              </w:pPr>
              <w:r w:rsidRPr="00C97AA1">
                <w:rPr>
                  <w:rFonts w:ascii="Arial" w:hAnsi="Arial" w:cs="Arial"/>
                  <w:b/>
                  <w:bCs/>
                  <w:noProof/>
                </w:rPr>
                <w:t>Nöfer, A. (2017):</w:t>
              </w:r>
              <w:r w:rsidRPr="00C97AA1">
                <w:rPr>
                  <w:rFonts w:ascii="Arial" w:hAnsi="Arial" w:cs="Arial"/>
                  <w:noProof/>
                </w:rPr>
                <w:t xml:space="preserve"> Über die Anforderungen an eine Bachelorarbeit.</w:t>
              </w:r>
            </w:p>
            <w:p w14:paraId="52A5F2B5" w14:textId="7C8E9F07" w:rsidR="00716D75" w:rsidRPr="00C97AA1" w:rsidRDefault="00716D75" w:rsidP="00716D75">
              <w:pPr>
                <w:pStyle w:val="Literaturverzeichnis"/>
                <w:spacing w:line="360" w:lineRule="auto"/>
                <w:ind w:left="720" w:hanging="720"/>
                <w:rPr>
                  <w:rFonts w:ascii="Arial" w:hAnsi="Arial" w:cs="Arial"/>
                  <w:noProof/>
                </w:rPr>
              </w:pPr>
              <w:r w:rsidRPr="00C97AA1">
                <w:rPr>
                  <w:rFonts w:ascii="Arial" w:hAnsi="Arial" w:cs="Arial"/>
                  <w:b/>
                  <w:bCs/>
                  <w:noProof/>
                </w:rPr>
                <w:t>Stickel-Wolf, C., &amp; Wolf, J. (2022):</w:t>
              </w:r>
              <w:r w:rsidRPr="00C97AA1">
                <w:rPr>
                  <w:rFonts w:ascii="Arial" w:hAnsi="Arial" w:cs="Arial"/>
                  <w:noProof/>
                </w:rPr>
                <w:t xml:space="preserve"> </w:t>
              </w:r>
              <w:r w:rsidRPr="00C97AA1">
                <w:rPr>
                  <w:rFonts w:ascii="Arial" w:hAnsi="Arial" w:cs="Arial"/>
                  <w:i/>
                  <w:iCs/>
                  <w:noProof/>
                </w:rPr>
                <w:t>Wissenschfatliches Arbeiten und Lerntechniken</w:t>
              </w:r>
              <w:r w:rsidRPr="00C97AA1">
                <w:rPr>
                  <w:rFonts w:ascii="Arial" w:hAnsi="Arial" w:cs="Arial"/>
                  <w:noProof/>
                </w:rPr>
                <w:t xml:space="preserve"> (Bd. 10. Auflage). Kiel: Springer Gabler.</w:t>
              </w:r>
            </w:p>
            <w:p w14:paraId="56FC36C2" w14:textId="00B11A28" w:rsidR="00716D75" w:rsidRPr="00C97AA1" w:rsidRDefault="00716D75" w:rsidP="00716D75">
              <w:pPr>
                <w:spacing w:line="360" w:lineRule="auto"/>
                <w:rPr>
                  <w:rFonts w:ascii="Arial" w:hAnsi="Arial" w:cs="Arial"/>
                </w:rPr>
              </w:pPr>
              <w:r w:rsidRPr="00C97AA1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14:paraId="53BE1B4B" w14:textId="1B579652" w:rsidR="00CF3EA9" w:rsidRPr="00C97AA1" w:rsidRDefault="00CF3EA9" w:rsidP="00716D75">
      <w:pPr>
        <w:spacing w:line="360" w:lineRule="auto"/>
        <w:jc w:val="both"/>
        <w:rPr>
          <w:rFonts w:ascii="Arial" w:hAnsi="Arial" w:cs="Arial"/>
        </w:rPr>
      </w:pPr>
    </w:p>
    <w:sectPr w:rsidR="00CF3EA9" w:rsidRPr="00C97AA1" w:rsidSect="00EB6723">
      <w:footerReference w:type="default" r:id="rId16"/>
      <w:pgSz w:w="11906" w:h="16838"/>
      <w:pgMar w:top="1417" w:right="1417" w:bottom="1134" w:left="1417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E009" w14:textId="77777777" w:rsidR="000939D9" w:rsidRDefault="000939D9" w:rsidP="002177B2">
      <w:pPr>
        <w:spacing w:after="0" w:line="240" w:lineRule="auto"/>
      </w:pPr>
      <w:r>
        <w:separator/>
      </w:r>
    </w:p>
  </w:endnote>
  <w:endnote w:type="continuationSeparator" w:id="0">
    <w:p w14:paraId="3CBAB16C" w14:textId="77777777" w:rsidR="000939D9" w:rsidRDefault="000939D9" w:rsidP="0021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8762" w14:textId="77777777" w:rsidR="00EB6723" w:rsidRDefault="00EB67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A94E" w14:textId="0029EA61" w:rsidR="00EB6723" w:rsidRDefault="00EB6723">
    <w:pPr>
      <w:pStyle w:val="Fuzeile"/>
      <w:jc w:val="right"/>
    </w:pPr>
  </w:p>
  <w:p w14:paraId="52F98299" w14:textId="77777777" w:rsidR="00EB6723" w:rsidRDefault="00EB67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FE3B" w14:textId="77777777" w:rsidR="00EB6723" w:rsidRDefault="00EB672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295341"/>
      <w:docPartObj>
        <w:docPartGallery w:val="Page Numbers (Bottom of Page)"/>
        <w:docPartUnique/>
      </w:docPartObj>
    </w:sdtPr>
    <w:sdtContent>
      <w:p w14:paraId="437F7F14" w14:textId="77777777" w:rsidR="00EB6723" w:rsidRDefault="00EB67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AE87A" w14:textId="77777777" w:rsidR="00EB6723" w:rsidRDefault="00EB672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614913"/>
      <w:docPartObj>
        <w:docPartGallery w:val="Page Numbers (Bottom of Page)"/>
        <w:docPartUnique/>
      </w:docPartObj>
    </w:sdtPr>
    <w:sdtContent>
      <w:p w14:paraId="6C61D858" w14:textId="6192C077" w:rsidR="00EB6723" w:rsidRDefault="00EB67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90351" w14:textId="77777777" w:rsidR="00EB6723" w:rsidRDefault="00EB67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1C4F" w14:textId="77777777" w:rsidR="000939D9" w:rsidRDefault="000939D9" w:rsidP="002177B2">
      <w:pPr>
        <w:spacing w:after="0" w:line="240" w:lineRule="auto"/>
      </w:pPr>
      <w:r>
        <w:separator/>
      </w:r>
    </w:p>
  </w:footnote>
  <w:footnote w:type="continuationSeparator" w:id="0">
    <w:p w14:paraId="322A1A09" w14:textId="77777777" w:rsidR="000939D9" w:rsidRDefault="000939D9" w:rsidP="002177B2">
      <w:pPr>
        <w:spacing w:after="0" w:line="240" w:lineRule="auto"/>
      </w:pPr>
      <w:r>
        <w:continuationSeparator/>
      </w:r>
    </w:p>
  </w:footnote>
  <w:footnote w:id="1">
    <w:p w14:paraId="60B4ACA8" w14:textId="4031B434" w:rsidR="001761FF" w:rsidRDefault="001761FF">
      <w:pPr>
        <w:pStyle w:val="Funotentext"/>
      </w:pPr>
      <w:r>
        <w:rPr>
          <w:rStyle w:val="Funotenzeichen"/>
        </w:rPr>
        <w:footnoteRef/>
      </w:r>
      <w:r>
        <w:t xml:space="preserve"> </w:t>
      </w:r>
      <w:sdt>
        <w:sdtPr>
          <w:id w:val="-1552843783"/>
          <w:citation/>
        </w:sdtPr>
        <w:sdtContent>
          <w:r w:rsidR="00176BE9">
            <w:fldChar w:fldCharType="begin"/>
          </w:r>
          <w:r w:rsidR="00176BE9">
            <w:instrText xml:space="preserve"> CITATION IHJ24 \l 1031 </w:instrText>
          </w:r>
          <w:r w:rsidR="00176BE9">
            <w:fldChar w:fldCharType="separate"/>
          </w:r>
          <w:r w:rsidR="00176BE9">
            <w:rPr>
              <w:noProof/>
            </w:rPr>
            <w:t>(IHJO, 2024)</w:t>
          </w:r>
          <w:r w:rsidR="00176BE9">
            <w:fldChar w:fldCharType="end"/>
          </w:r>
        </w:sdtContent>
      </w:sdt>
    </w:p>
  </w:footnote>
  <w:footnote w:id="2">
    <w:p w14:paraId="757BD434" w14:textId="2D0714B7" w:rsidR="00994216" w:rsidRDefault="0099421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76BE9">
        <w:t xml:space="preserve">Vgl. </w:t>
      </w:r>
      <w:sdt>
        <w:sdtPr>
          <w:id w:val="-1028253959"/>
          <w:citation/>
        </w:sdtPr>
        <w:sdtContent>
          <w:r w:rsidR="00176BE9">
            <w:fldChar w:fldCharType="begin"/>
          </w:r>
          <w:r w:rsidR="00176BE9">
            <w:instrText xml:space="preserve">CITATION Nor04 \p 76 \l 1031 </w:instrText>
          </w:r>
          <w:r w:rsidR="00176BE9">
            <w:fldChar w:fldCharType="separate"/>
          </w:r>
          <w:r w:rsidR="00176BE9">
            <w:rPr>
              <w:noProof/>
            </w:rPr>
            <w:t>(Franck, 2004, S. 76)</w:t>
          </w:r>
          <w:r w:rsidR="00176BE9">
            <w:fldChar w:fldCharType="end"/>
          </w:r>
        </w:sdtContent>
      </w:sdt>
    </w:p>
  </w:footnote>
  <w:footnote w:id="3">
    <w:p w14:paraId="4AFB73E9" w14:textId="79A69D01" w:rsidR="00994216" w:rsidRDefault="00994216">
      <w:pPr>
        <w:pStyle w:val="Funotentext"/>
      </w:pPr>
      <w:r>
        <w:rPr>
          <w:rStyle w:val="Funotenzeichen"/>
        </w:rPr>
        <w:footnoteRef/>
      </w:r>
      <w:r w:rsidR="00176BE9">
        <w:t xml:space="preserve"> Vgl.</w:t>
      </w:r>
      <w:r>
        <w:t xml:space="preserve"> </w:t>
      </w:r>
      <w:sdt>
        <w:sdtPr>
          <w:id w:val="-1659292937"/>
          <w:citation/>
        </w:sdtPr>
        <w:sdtContent>
          <w:r w:rsidR="00176BE9">
            <w:fldChar w:fldCharType="begin"/>
          </w:r>
          <w:r w:rsidR="00176BE9">
            <w:instrText xml:space="preserve"> CITATION Fla20 \l 1031 </w:instrText>
          </w:r>
          <w:r w:rsidR="00176BE9">
            <w:fldChar w:fldCharType="separate"/>
          </w:r>
          <w:r w:rsidR="00176BE9">
            <w:rPr>
              <w:noProof/>
            </w:rPr>
            <w:t>(Flandorfer, 2020)</w:t>
          </w:r>
          <w:r w:rsidR="00176BE9">
            <w:fldChar w:fldCharType="end"/>
          </w:r>
        </w:sdtContent>
      </w:sdt>
    </w:p>
  </w:footnote>
  <w:footnote w:id="4">
    <w:p w14:paraId="3CF227A6" w14:textId="5986CBCA" w:rsidR="00F12C00" w:rsidRDefault="00F12C00">
      <w:pPr>
        <w:pStyle w:val="Funotentext"/>
      </w:pPr>
      <w:r>
        <w:rPr>
          <w:rStyle w:val="Funotenzeichen"/>
        </w:rPr>
        <w:footnoteRef/>
      </w:r>
      <w:r w:rsidR="00967E35">
        <w:t xml:space="preserve"> Vgl.</w:t>
      </w:r>
      <w:r>
        <w:t xml:space="preserve"> </w:t>
      </w:r>
      <w:sdt>
        <w:sdtPr>
          <w:id w:val="1851520977"/>
          <w:citation/>
        </w:sdtPr>
        <w:sdtContent>
          <w:r w:rsidR="00176BE9">
            <w:fldChar w:fldCharType="begin"/>
          </w:r>
          <w:r w:rsidR="00967E35">
            <w:instrText xml:space="preserve">CITATION Sti22 \p 124 \l 1031 </w:instrText>
          </w:r>
          <w:r w:rsidR="00176BE9">
            <w:fldChar w:fldCharType="separate"/>
          </w:r>
          <w:r w:rsidR="00967E35">
            <w:rPr>
              <w:noProof/>
            </w:rPr>
            <w:t>(Stickel-Wolf &amp; Wolf, 2022, S. 124)</w:t>
          </w:r>
          <w:r w:rsidR="00176BE9">
            <w:fldChar w:fldCharType="end"/>
          </w:r>
        </w:sdtContent>
      </w:sdt>
    </w:p>
  </w:footnote>
  <w:footnote w:id="5">
    <w:p w14:paraId="70F775E6" w14:textId="5815A2D9" w:rsidR="00F12C00" w:rsidRDefault="00F12C0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76BE9">
        <w:t xml:space="preserve">Vgl. </w:t>
      </w:r>
      <w:sdt>
        <w:sdtPr>
          <w:id w:val="1127347486"/>
          <w:citation/>
        </w:sdtPr>
        <w:sdtContent>
          <w:r w:rsidR="00176BE9">
            <w:fldChar w:fldCharType="begin"/>
          </w:r>
          <w:r w:rsidR="00176BE9">
            <w:instrText xml:space="preserve"> CITATION Fla20 \l 1031 </w:instrText>
          </w:r>
          <w:r w:rsidR="00176BE9">
            <w:fldChar w:fldCharType="separate"/>
          </w:r>
          <w:r w:rsidR="00176BE9">
            <w:rPr>
              <w:noProof/>
            </w:rPr>
            <w:t>(Flandorfer, 2020)</w:t>
          </w:r>
          <w:r w:rsidR="00176BE9">
            <w:fldChar w:fldCharType="end"/>
          </w:r>
        </w:sdtContent>
      </w:sdt>
    </w:p>
  </w:footnote>
  <w:footnote w:id="6">
    <w:p w14:paraId="6E3A5A82" w14:textId="160C1698" w:rsidR="00226E68" w:rsidRDefault="00226E6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67E35">
        <w:t xml:space="preserve">Vgl. </w:t>
      </w:r>
      <w:sdt>
        <w:sdtPr>
          <w:id w:val="378758185"/>
          <w:citation/>
        </w:sdtPr>
        <w:sdtContent>
          <w:r w:rsidR="00967E35">
            <w:fldChar w:fldCharType="begin"/>
          </w:r>
          <w:r w:rsidR="00967E35">
            <w:instrText xml:space="preserve">CITATION Nor04 \p 78 \l 1031 </w:instrText>
          </w:r>
          <w:r w:rsidR="00967E35">
            <w:fldChar w:fldCharType="separate"/>
          </w:r>
          <w:r w:rsidR="00967E35">
            <w:rPr>
              <w:noProof/>
            </w:rPr>
            <w:t>(Franck, 2004, S. 78)</w:t>
          </w:r>
          <w:r w:rsidR="00967E35">
            <w:fldChar w:fldCharType="end"/>
          </w:r>
        </w:sdtContent>
      </w:sdt>
    </w:p>
  </w:footnote>
  <w:footnote w:id="7">
    <w:p w14:paraId="0B680D60" w14:textId="114F5928" w:rsidR="00DE185D" w:rsidRDefault="00DE185D">
      <w:pPr>
        <w:pStyle w:val="Funotentext"/>
      </w:pPr>
      <w:r>
        <w:rPr>
          <w:rStyle w:val="Funotenzeichen"/>
        </w:rPr>
        <w:footnoteRef/>
      </w:r>
      <w:r w:rsidR="00176BE9">
        <w:t xml:space="preserve"> Vgl. </w:t>
      </w:r>
      <w:sdt>
        <w:sdtPr>
          <w:id w:val="1132833270"/>
          <w:citation/>
        </w:sdtPr>
        <w:sdtContent>
          <w:r w:rsidR="00176BE9">
            <w:fldChar w:fldCharType="begin"/>
          </w:r>
          <w:r w:rsidR="00176BE9">
            <w:instrText xml:space="preserve"> CITATION Fla20 \l 1031 </w:instrText>
          </w:r>
          <w:r w:rsidR="00176BE9">
            <w:fldChar w:fldCharType="separate"/>
          </w:r>
          <w:r w:rsidR="00176BE9">
            <w:rPr>
              <w:noProof/>
            </w:rPr>
            <w:t>(Flandorfer, 2020)</w:t>
          </w:r>
          <w:r w:rsidR="00176BE9">
            <w:fldChar w:fldCharType="end"/>
          </w:r>
        </w:sdtContent>
      </w:sdt>
    </w:p>
  </w:footnote>
  <w:footnote w:id="8">
    <w:p w14:paraId="1D57AA1F" w14:textId="77777777" w:rsidR="00725E3A" w:rsidRDefault="00725E3A" w:rsidP="00725E3A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sdt>
        <w:sdtPr>
          <w:id w:val="-1790503451"/>
          <w:citation/>
        </w:sdtPr>
        <w:sdtContent>
          <w:r>
            <w:fldChar w:fldCharType="begin"/>
          </w:r>
          <w:r>
            <w:instrText xml:space="preserve">CITATION Nor04 \p 77 \l 1031 </w:instrText>
          </w:r>
          <w:r>
            <w:fldChar w:fldCharType="separate"/>
          </w:r>
          <w:r>
            <w:rPr>
              <w:noProof/>
            </w:rPr>
            <w:t>(Franck, 2004, S. 77)</w:t>
          </w:r>
          <w:r>
            <w:fldChar w:fldCharType="end"/>
          </w:r>
        </w:sdtContent>
      </w:sdt>
    </w:p>
  </w:footnote>
  <w:footnote w:id="9">
    <w:p w14:paraId="47263124" w14:textId="77777777" w:rsidR="00725E3A" w:rsidRDefault="00725E3A" w:rsidP="00725E3A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sdt>
        <w:sdtPr>
          <w:id w:val="-422486589"/>
          <w:citation/>
        </w:sdtPr>
        <w:sdtContent>
          <w:r>
            <w:fldChar w:fldCharType="begin"/>
          </w:r>
          <w:r>
            <w:instrText xml:space="preserve"> CITATION Fla20 \l 1031 </w:instrText>
          </w:r>
          <w:r>
            <w:fldChar w:fldCharType="separate"/>
          </w:r>
          <w:r>
            <w:rPr>
              <w:noProof/>
            </w:rPr>
            <w:t>(Flandorfer, 2020)</w:t>
          </w:r>
          <w:r>
            <w:fldChar w:fldCharType="end"/>
          </w:r>
        </w:sdtContent>
      </w:sdt>
    </w:p>
  </w:footnote>
  <w:footnote w:id="10">
    <w:p w14:paraId="7063B29D" w14:textId="77777777" w:rsidR="00725E3A" w:rsidRDefault="00725E3A" w:rsidP="00725E3A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sdt>
        <w:sdtPr>
          <w:id w:val="-1429813429"/>
          <w:citation/>
        </w:sdtPr>
        <w:sdtContent>
          <w:r>
            <w:fldChar w:fldCharType="begin"/>
          </w:r>
          <w:r>
            <w:instrText xml:space="preserve">CITATION Kru07 \p 135 \l 1031 </w:instrText>
          </w:r>
          <w:r>
            <w:fldChar w:fldCharType="separate"/>
          </w:r>
          <w:r>
            <w:rPr>
              <w:noProof/>
            </w:rPr>
            <w:t>(Kruse, 2007, S. 135)</w:t>
          </w:r>
          <w:r>
            <w:fldChar w:fldCharType="end"/>
          </w:r>
        </w:sdtContent>
      </w:sdt>
      <w:r>
        <w:t xml:space="preserve"> </w:t>
      </w:r>
    </w:p>
  </w:footnote>
  <w:footnote w:id="11">
    <w:p w14:paraId="3BC8185D" w14:textId="77777777" w:rsidR="00725E3A" w:rsidRDefault="00725E3A" w:rsidP="00725E3A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sdt>
        <w:sdtPr>
          <w:id w:val="-1292203111"/>
          <w:citation/>
        </w:sdtPr>
        <w:sdtContent>
          <w:r>
            <w:fldChar w:fldCharType="begin"/>
          </w:r>
          <w:r>
            <w:instrText xml:space="preserve"> CITATION Fla20 \l 1031 </w:instrText>
          </w:r>
          <w:r>
            <w:fldChar w:fldCharType="separate"/>
          </w:r>
          <w:r>
            <w:rPr>
              <w:noProof/>
            </w:rPr>
            <w:t>(Flandorfer, 2020)</w:t>
          </w:r>
          <w:r>
            <w:fldChar w:fldCharType="end"/>
          </w:r>
        </w:sdtContent>
      </w:sdt>
    </w:p>
  </w:footnote>
  <w:footnote w:id="12">
    <w:p w14:paraId="55D56548" w14:textId="593B17A2" w:rsidR="005F3EE5" w:rsidRDefault="005F3EE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16D75">
        <w:t xml:space="preserve">Vgl. </w:t>
      </w:r>
      <w:sdt>
        <w:sdtPr>
          <w:id w:val="2084871605"/>
          <w:citation/>
        </w:sdtPr>
        <w:sdtContent>
          <w:r w:rsidR="00716D75">
            <w:fldChar w:fldCharType="begin"/>
          </w:r>
          <w:r w:rsidR="00716D75">
            <w:instrText xml:space="preserve">CITATION Nor04 \p 79 \l 1031 </w:instrText>
          </w:r>
          <w:r w:rsidR="00716D75">
            <w:fldChar w:fldCharType="separate"/>
          </w:r>
          <w:r w:rsidR="00716D75">
            <w:rPr>
              <w:noProof/>
            </w:rPr>
            <w:t>(Franck, 2004, S. 79)</w:t>
          </w:r>
          <w:r w:rsidR="00716D75">
            <w:fldChar w:fldCharType="end"/>
          </w:r>
        </w:sdtContent>
      </w:sdt>
    </w:p>
  </w:footnote>
  <w:footnote w:id="13">
    <w:p w14:paraId="53CD7485" w14:textId="5784AB4B" w:rsidR="001A5C09" w:rsidRDefault="001A5C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76BE9">
        <w:t xml:space="preserve">Vgl. </w:t>
      </w:r>
      <w:sdt>
        <w:sdtPr>
          <w:id w:val="1332567115"/>
          <w:citation/>
        </w:sdtPr>
        <w:sdtContent>
          <w:r w:rsidR="00176BE9">
            <w:fldChar w:fldCharType="begin"/>
          </w:r>
          <w:r w:rsidR="00176BE9">
            <w:instrText xml:space="preserve"> CITATION Fla20 \l 1031 </w:instrText>
          </w:r>
          <w:r w:rsidR="00176BE9">
            <w:fldChar w:fldCharType="separate"/>
          </w:r>
          <w:r w:rsidR="00176BE9">
            <w:rPr>
              <w:noProof/>
            </w:rPr>
            <w:t>(Flandorfer, 2020)</w:t>
          </w:r>
          <w:r w:rsidR="00176BE9">
            <w:fldChar w:fldCharType="end"/>
          </w:r>
        </w:sdtContent>
      </w:sdt>
    </w:p>
  </w:footnote>
  <w:footnote w:id="14">
    <w:p w14:paraId="61AFD372" w14:textId="581B6D84" w:rsidR="00D413C2" w:rsidRPr="00FB2569" w:rsidRDefault="00D413C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16D75">
        <w:t xml:space="preserve">Vgl. </w:t>
      </w:r>
      <w:sdt>
        <w:sdtPr>
          <w:id w:val="-345093209"/>
          <w:citation/>
        </w:sdtPr>
        <w:sdtContent>
          <w:r w:rsidR="00716D75">
            <w:fldChar w:fldCharType="begin"/>
          </w:r>
          <w:r w:rsidR="00716D75">
            <w:instrText xml:space="preserve">CITATION Fra09 \p 173 \t  \l 1031 </w:instrText>
          </w:r>
          <w:r w:rsidR="00716D75">
            <w:fldChar w:fldCharType="separate"/>
          </w:r>
          <w:r w:rsidR="00716D75" w:rsidRPr="00FB2569">
            <w:rPr>
              <w:noProof/>
            </w:rPr>
            <w:t>(Franck &amp; Stary, 2009, S. 173)</w:t>
          </w:r>
          <w:r w:rsidR="00716D75">
            <w:fldChar w:fldCharType="end"/>
          </w:r>
        </w:sdtContent>
      </w:sdt>
    </w:p>
  </w:footnote>
  <w:footnote w:id="15">
    <w:p w14:paraId="5C6456E1" w14:textId="44FD0804" w:rsidR="009B0DD6" w:rsidRDefault="009B0DD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76BE9">
        <w:t xml:space="preserve">Vgl. </w:t>
      </w:r>
      <w:sdt>
        <w:sdtPr>
          <w:id w:val="508109256"/>
          <w:citation/>
        </w:sdtPr>
        <w:sdtContent>
          <w:r w:rsidR="00176BE9">
            <w:fldChar w:fldCharType="begin"/>
          </w:r>
          <w:r w:rsidR="00176BE9">
            <w:instrText xml:space="preserve"> CITATION Fla20 \l 1031 </w:instrText>
          </w:r>
          <w:r w:rsidR="00176BE9">
            <w:fldChar w:fldCharType="separate"/>
          </w:r>
          <w:r w:rsidR="00176BE9">
            <w:rPr>
              <w:noProof/>
            </w:rPr>
            <w:t>(Flandorfer, 2020)</w:t>
          </w:r>
          <w:r w:rsidR="00176BE9">
            <w:fldChar w:fldCharType="end"/>
          </w:r>
        </w:sdtContent>
      </w:sdt>
    </w:p>
  </w:footnote>
  <w:footnote w:id="16">
    <w:p w14:paraId="6936BECB" w14:textId="4E40E737" w:rsidR="00CF3EA9" w:rsidRDefault="00CF3EA9">
      <w:pPr>
        <w:pStyle w:val="Funotentext"/>
      </w:pPr>
      <w:r>
        <w:rPr>
          <w:rStyle w:val="Funotenzeichen"/>
        </w:rPr>
        <w:footnoteRef/>
      </w:r>
      <w:r>
        <w:t xml:space="preserve"> </w:t>
      </w:r>
      <w:sdt>
        <w:sdtPr>
          <w:id w:val="-1744179128"/>
          <w:citation/>
        </w:sdtPr>
        <w:sdtContent>
          <w:r>
            <w:fldChar w:fldCharType="begin"/>
          </w:r>
          <w:r>
            <w:instrText xml:space="preserve"> CITATION Nöf17 \l 1031 </w:instrText>
          </w:r>
          <w:r>
            <w:fldChar w:fldCharType="separate"/>
          </w:r>
          <w:r>
            <w:rPr>
              <w:noProof/>
            </w:rPr>
            <w:t>(Nöfer, 2017)</w:t>
          </w:r>
          <w:r>
            <w:fldChar w:fldCharType="end"/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4059" w14:textId="77777777" w:rsidR="00EB6723" w:rsidRDefault="00EB67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B110" w14:textId="780D78CE" w:rsidR="002177B2" w:rsidRDefault="002177B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07C0F" wp14:editId="28F0D272">
          <wp:simplePos x="0" y="0"/>
          <wp:positionH relativeFrom="column">
            <wp:posOffset>4586605</wp:posOffset>
          </wp:positionH>
          <wp:positionV relativeFrom="paragraph">
            <wp:posOffset>-449580</wp:posOffset>
          </wp:positionV>
          <wp:extent cx="2057400" cy="1219200"/>
          <wp:effectExtent l="0" t="0" r="0" b="0"/>
          <wp:wrapSquare wrapText="bothSides"/>
          <wp:docPr id="459400325" name="Grafik 2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400325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0AF8" w14:textId="77777777" w:rsidR="00EB6723" w:rsidRDefault="00EB67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B30"/>
    <w:multiLevelType w:val="hybridMultilevel"/>
    <w:tmpl w:val="5B4847D0"/>
    <w:lvl w:ilvl="0" w:tplc="174C1C5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4D3"/>
    <w:multiLevelType w:val="hybridMultilevel"/>
    <w:tmpl w:val="33A21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4DB"/>
    <w:multiLevelType w:val="hybridMultilevel"/>
    <w:tmpl w:val="14427A4A"/>
    <w:lvl w:ilvl="0" w:tplc="4BA8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3A"/>
    <w:multiLevelType w:val="hybridMultilevel"/>
    <w:tmpl w:val="722801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4503C"/>
    <w:multiLevelType w:val="hybridMultilevel"/>
    <w:tmpl w:val="A41EB2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B9C"/>
    <w:multiLevelType w:val="hybridMultilevel"/>
    <w:tmpl w:val="F0744F4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0894"/>
    <w:multiLevelType w:val="hybridMultilevel"/>
    <w:tmpl w:val="9E64E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024C0"/>
    <w:multiLevelType w:val="hybridMultilevel"/>
    <w:tmpl w:val="04904F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121FB"/>
    <w:multiLevelType w:val="hybridMultilevel"/>
    <w:tmpl w:val="9E64E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97C"/>
    <w:multiLevelType w:val="hybridMultilevel"/>
    <w:tmpl w:val="018CC4DA"/>
    <w:lvl w:ilvl="0" w:tplc="CEC05B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112F2B"/>
    <w:multiLevelType w:val="hybridMultilevel"/>
    <w:tmpl w:val="2492564C"/>
    <w:lvl w:ilvl="0" w:tplc="4BA8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B3AFC"/>
    <w:multiLevelType w:val="hybridMultilevel"/>
    <w:tmpl w:val="C068CD58"/>
    <w:lvl w:ilvl="0" w:tplc="4BA8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A9A46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3A4D"/>
    <w:multiLevelType w:val="hybridMultilevel"/>
    <w:tmpl w:val="9E64E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5E3A"/>
    <w:multiLevelType w:val="hybridMultilevel"/>
    <w:tmpl w:val="6916E1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C3B39"/>
    <w:multiLevelType w:val="hybridMultilevel"/>
    <w:tmpl w:val="8336562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34232A"/>
    <w:multiLevelType w:val="hybridMultilevel"/>
    <w:tmpl w:val="78B8A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332697">
    <w:abstractNumId w:val="3"/>
  </w:num>
  <w:num w:numId="2" w16cid:durableId="1045956736">
    <w:abstractNumId w:val="15"/>
  </w:num>
  <w:num w:numId="3" w16cid:durableId="2028217663">
    <w:abstractNumId w:val="0"/>
  </w:num>
  <w:num w:numId="4" w16cid:durableId="493955938">
    <w:abstractNumId w:val="1"/>
  </w:num>
  <w:num w:numId="5" w16cid:durableId="379325206">
    <w:abstractNumId w:val="13"/>
  </w:num>
  <w:num w:numId="6" w16cid:durableId="425657119">
    <w:abstractNumId w:val="11"/>
  </w:num>
  <w:num w:numId="7" w16cid:durableId="1451630919">
    <w:abstractNumId w:val="9"/>
  </w:num>
  <w:num w:numId="8" w16cid:durableId="9138930">
    <w:abstractNumId w:val="2"/>
  </w:num>
  <w:num w:numId="9" w16cid:durableId="908226238">
    <w:abstractNumId w:val="7"/>
  </w:num>
  <w:num w:numId="10" w16cid:durableId="661351454">
    <w:abstractNumId w:val="6"/>
  </w:num>
  <w:num w:numId="11" w16cid:durableId="2143034942">
    <w:abstractNumId w:val="10"/>
  </w:num>
  <w:num w:numId="12" w16cid:durableId="1325859333">
    <w:abstractNumId w:val="8"/>
  </w:num>
  <w:num w:numId="13" w16cid:durableId="1666088565">
    <w:abstractNumId w:val="4"/>
  </w:num>
  <w:num w:numId="14" w16cid:durableId="1746687618">
    <w:abstractNumId w:val="12"/>
  </w:num>
  <w:num w:numId="15" w16cid:durableId="382221842">
    <w:abstractNumId w:val="14"/>
  </w:num>
  <w:num w:numId="16" w16cid:durableId="3215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E1"/>
    <w:rsid w:val="00022C8F"/>
    <w:rsid w:val="00024C1D"/>
    <w:rsid w:val="00030002"/>
    <w:rsid w:val="00072893"/>
    <w:rsid w:val="0007721C"/>
    <w:rsid w:val="000939D9"/>
    <w:rsid w:val="000D4EB6"/>
    <w:rsid w:val="000D5B91"/>
    <w:rsid w:val="00156DFD"/>
    <w:rsid w:val="001761FF"/>
    <w:rsid w:val="00176BE9"/>
    <w:rsid w:val="001A5C09"/>
    <w:rsid w:val="001D7C38"/>
    <w:rsid w:val="001E0193"/>
    <w:rsid w:val="001F65FA"/>
    <w:rsid w:val="00200D96"/>
    <w:rsid w:val="002177B2"/>
    <w:rsid w:val="0022037A"/>
    <w:rsid w:val="00226E68"/>
    <w:rsid w:val="002C1B37"/>
    <w:rsid w:val="002F56A1"/>
    <w:rsid w:val="00341751"/>
    <w:rsid w:val="003513CF"/>
    <w:rsid w:val="003602C7"/>
    <w:rsid w:val="003C35B6"/>
    <w:rsid w:val="00443B8F"/>
    <w:rsid w:val="004619FD"/>
    <w:rsid w:val="00476CA0"/>
    <w:rsid w:val="004B68E2"/>
    <w:rsid w:val="00566590"/>
    <w:rsid w:val="005A3E09"/>
    <w:rsid w:val="005E34D8"/>
    <w:rsid w:val="005F3EE5"/>
    <w:rsid w:val="00635EA7"/>
    <w:rsid w:val="00660946"/>
    <w:rsid w:val="00696C81"/>
    <w:rsid w:val="006C27D5"/>
    <w:rsid w:val="006D658E"/>
    <w:rsid w:val="00716D75"/>
    <w:rsid w:val="00725E3A"/>
    <w:rsid w:val="007B4765"/>
    <w:rsid w:val="007E3CE2"/>
    <w:rsid w:val="007F6585"/>
    <w:rsid w:val="00825A8E"/>
    <w:rsid w:val="008D43B4"/>
    <w:rsid w:val="008F042B"/>
    <w:rsid w:val="009439A2"/>
    <w:rsid w:val="00961FF0"/>
    <w:rsid w:val="00967E35"/>
    <w:rsid w:val="0098710D"/>
    <w:rsid w:val="00994216"/>
    <w:rsid w:val="009B0DD6"/>
    <w:rsid w:val="009C4956"/>
    <w:rsid w:val="00A0681A"/>
    <w:rsid w:val="00A249B3"/>
    <w:rsid w:val="00A41AA3"/>
    <w:rsid w:val="00B74D18"/>
    <w:rsid w:val="00B94523"/>
    <w:rsid w:val="00BA6026"/>
    <w:rsid w:val="00C67A90"/>
    <w:rsid w:val="00C97AA1"/>
    <w:rsid w:val="00CB691A"/>
    <w:rsid w:val="00CC194C"/>
    <w:rsid w:val="00CF3EA9"/>
    <w:rsid w:val="00D14FE6"/>
    <w:rsid w:val="00D3386F"/>
    <w:rsid w:val="00D35E65"/>
    <w:rsid w:val="00D413C2"/>
    <w:rsid w:val="00D44592"/>
    <w:rsid w:val="00D6355E"/>
    <w:rsid w:val="00D648BC"/>
    <w:rsid w:val="00D77FEC"/>
    <w:rsid w:val="00DA1BBD"/>
    <w:rsid w:val="00DB30A6"/>
    <w:rsid w:val="00DC020C"/>
    <w:rsid w:val="00DE185D"/>
    <w:rsid w:val="00E066B6"/>
    <w:rsid w:val="00E42C20"/>
    <w:rsid w:val="00E50C29"/>
    <w:rsid w:val="00E83176"/>
    <w:rsid w:val="00E94896"/>
    <w:rsid w:val="00EA31BB"/>
    <w:rsid w:val="00EB1BD2"/>
    <w:rsid w:val="00EB6723"/>
    <w:rsid w:val="00EB6785"/>
    <w:rsid w:val="00F03EA7"/>
    <w:rsid w:val="00F12C00"/>
    <w:rsid w:val="00F250E1"/>
    <w:rsid w:val="00F424D8"/>
    <w:rsid w:val="00F46C21"/>
    <w:rsid w:val="00F71CBB"/>
    <w:rsid w:val="00F865C5"/>
    <w:rsid w:val="00FB2569"/>
    <w:rsid w:val="00FD3492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12567"/>
  <w15:chartTrackingRefBased/>
  <w15:docId w15:val="{42739825-1301-496C-9CE3-A1F2847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5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5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50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50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50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50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50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50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5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50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50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50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50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50E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1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7B2"/>
  </w:style>
  <w:style w:type="paragraph" w:styleId="Fuzeile">
    <w:name w:val="footer"/>
    <w:basedOn w:val="Standard"/>
    <w:link w:val="FuzeileZchn"/>
    <w:uiPriority w:val="99"/>
    <w:unhideWhenUsed/>
    <w:rsid w:val="0021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7B2"/>
  </w:style>
  <w:style w:type="paragraph" w:styleId="Funotentext">
    <w:name w:val="footnote text"/>
    <w:basedOn w:val="Standard"/>
    <w:link w:val="FunotentextZchn"/>
    <w:uiPriority w:val="99"/>
    <w:semiHidden/>
    <w:unhideWhenUsed/>
    <w:rsid w:val="001761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61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61FF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761F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94216"/>
    <w:rPr>
      <w:color w:val="96607D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16D75"/>
  </w:style>
  <w:style w:type="character" w:styleId="Platzhaltertext">
    <w:name w:val="Placeholder Text"/>
    <w:basedOn w:val="Absatz-Standardschriftart"/>
    <w:uiPriority w:val="99"/>
    <w:semiHidden/>
    <w:rsid w:val="006C27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oodle.hof-university.de/course/view.php?id=36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Nöf17</b:Tag>
    <b:SourceType>JournalArticle</b:SourceType>
    <b:Guid>{164D16C9-20C4-4D0A-9B7D-90F76A555421}</b:Guid>
    <b:Title>Über die Anforderungen an eine Bachelorarbeit</b:Title>
    <b:Year>2017</b:Year>
    <b:Author>
      <b:Author>
        <b:NameList>
          <b:Person>
            <b:Last>Nöfer</b:Last>
            <b:First>Astrid</b:First>
          </b:Person>
        </b:NameList>
      </b:Author>
    </b:Author>
    <b:RefOrder>1</b:RefOrder>
  </b:Source>
  <b:Source>
    <b:Tag>IHJ24</b:Tag>
    <b:SourceType>InternetSite</b:SourceType>
    <b:Guid>{91228EB2-98A7-4EE0-8894-5E56C5B7375D}</b:Guid>
    <b:Title>Was ist ein Exposé?</b:Title>
    <b:Year>2024</b:Year>
    <b:Author>
      <b:Author>
        <b:NameList>
          <b:Person>
            <b:Last>IHJO</b:Last>
          </b:Person>
        </b:NameList>
      </b:Author>
    </b:Author>
    <b:Month>März</b:Month>
    <b:Day>3</b:Day>
    <b:URL>https://ihjo.de/wissen-ideen/was-ist-ein-expose/</b:URL>
    <b:YearAccessed>2024</b:YearAccessed>
    <b:MonthAccessed>Juli</b:MonthAccessed>
    <b:DayAccessed>8</b:DayAccessed>
    <b:RefOrder>2</b:RefOrder>
  </b:Source>
  <b:Source>
    <b:Tag>Nor04</b:Tag>
    <b:SourceType>Book</b:SourceType>
    <b:Guid>{843C71D8-B7EC-4E75-89C7-49ECC93B7826}</b:Guid>
    <b:Title>Handbuch Wissenschaftliches Arbeiten</b:Title>
    <b:Year>2004</b:Year>
    <b:Author>
      <b:Author>
        <b:NameList>
          <b:Person>
            <b:Last>Franck</b:Last>
            <b:First>Norbert</b:First>
          </b:Person>
        </b:NameList>
      </b:Author>
    </b:Author>
    <b:City>Frankfurt am Main</b:City>
    <b:Publisher>Fischer Taschenbuch Verlag</b:Publisher>
    <b:RefOrder>3</b:RefOrder>
  </b:Source>
  <b:Source>
    <b:Tag>Fla20</b:Tag>
    <b:SourceType>InternetSite</b:SourceType>
    <b:Guid>{3B21E3C3-454A-4A08-BC53-501525D64B9A}</b:Guid>
    <b:Title>Aufbau und Gliederung für das Exposé deiner Dissertation</b:Title>
    <b:Year>2020</b:Year>
    <b:Author>
      <b:Author>
        <b:NameList>
          <b:Person>
            <b:Last>Flandorfer</b:Last>
            <b:First>Priska</b:First>
          </b:Person>
        </b:NameList>
      </b:Author>
    </b:Author>
    <b:Month>August</b:Month>
    <b:Day>14</b:Day>
    <b:URL>https://www.scribbr.de/dissertation-doktorarbeit/expose-aufbau-gliederung/</b:URL>
    <b:YearAccessed>2024</b:YearAccessed>
    <b:MonthAccessed>Juli</b:MonthAccessed>
    <b:DayAccessed>8</b:DayAccessed>
    <b:RefOrder>4</b:RefOrder>
  </b:Source>
  <b:Source>
    <b:Tag>Sti22</b:Tag>
    <b:SourceType>Book</b:SourceType>
    <b:Guid>{E5D726AC-44CD-4A2E-A390-9A5EB0B298A0}</b:Guid>
    <b:Title>Wissenschfatliches Arbeiten und Lerntechniken</b:Title>
    <b:Year>2022</b:Year>
    <b:Author>
      <b:Author>
        <b:NameList>
          <b:Person>
            <b:Last>Stickel-Wolf</b:Last>
            <b:First>Chsristine</b:First>
          </b:Person>
          <b:Person>
            <b:Last>Wolf</b:Last>
            <b:First>Joachim</b:First>
          </b:Person>
        </b:NameList>
      </b:Author>
    </b:Author>
    <b:City>Kiel</b:City>
    <b:Publisher>Springer Gabler</b:Publisher>
    <b:Volume>10. Auflage</b:Volume>
    <b:RefOrder>5</b:RefOrder>
  </b:Source>
  <b:Source>
    <b:Tag>Kru07</b:Tag>
    <b:SourceType>Book</b:SourceType>
    <b:Guid>{BC7119BB-F89E-4BE1-AE77-F0D01DA2937B}</b:Guid>
    <b:Author>
      <b:Author>
        <b:NameList>
          <b:Person>
            <b:Last>Kruse</b:Last>
            <b:First>Otto</b:First>
          </b:Person>
        </b:NameList>
      </b:Author>
    </b:Author>
    <b:Title>Keine Angst vor dem leeren Blatt - Ohne Schreibblockaden durchs Studium</b:Title>
    <b:Year>2007</b:Year>
    <b:City>Zürich</b:City>
    <b:Publisher>Campus Verlag</b:Publisher>
    <b:Volume>12. Auflage</b:Volume>
    <b:RefOrder>6</b:RefOrder>
  </b:Source>
  <b:Source>
    <b:Tag>Fra09</b:Tag>
    <b:SourceType>Book</b:SourceType>
    <b:Guid>{CF7F2033-35AE-4630-BBFF-1BE0537B6CF7}</b:Guid>
    <b:Author>
      <b:Author>
        <b:NameList>
          <b:Person>
            <b:Last>Franck</b:Last>
            <b:First>Norbert</b:First>
          </b:Person>
          <b:Person>
            <b:Last>Stary</b:Last>
            <b:First>Joachim</b:First>
          </b:Person>
        </b:NameList>
      </b:Author>
    </b:Author>
    <b:Title>Die Technik wissenschaftlichen Arbeitens</b:Title>
    <b:Year>2009</b:Year>
    <b:City>Berlin</b:City>
    <b:Publisher>Ferdinand Schöningh</b:Publisher>
    <b:Volume>15. Auflage</b:Volume>
    <b:RefOrder>7</b:RefOrder>
  </b:Source>
</b:Sources>
</file>

<file path=customXml/itemProps1.xml><?xml version="1.0" encoding="utf-8"?>
<ds:datastoreItem xmlns:ds="http://schemas.openxmlformats.org/officeDocument/2006/customXml" ds:itemID="{183A713E-264B-4C2D-9FC8-0F028062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Bohrisch</dc:creator>
  <cp:keywords/>
  <dc:description/>
  <cp:lastModifiedBy>Denise Bohrisch</cp:lastModifiedBy>
  <cp:revision>47</cp:revision>
  <dcterms:created xsi:type="dcterms:W3CDTF">2024-06-27T09:52:00Z</dcterms:created>
  <dcterms:modified xsi:type="dcterms:W3CDTF">2024-08-07T08:27:00Z</dcterms:modified>
</cp:coreProperties>
</file>